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A1E7" w14:textId="77777777" w:rsidR="00CE417E" w:rsidRPr="00E91B0E" w:rsidRDefault="00CE417E" w:rsidP="00CE417E">
      <w:pPr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E91B0E"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14:paraId="3F396D39" w14:textId="77777777" w:rsidR="00CE417E" w:rsidRDefault="00CE417E" w:rsidP="00CE417E">
      <w:pPr>
        <w:jc w:val="center"/>
        <w:rPr>
          <w:rFonts w:ascii="宋体" w:eastAsia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6"/>
          <w:szCs w:val="36"/>
        </w:rPr>
        <w:t>成都市工程造价协会</w:t>
      </w:r>
    </w:p>
    <w:p w14:paraId="30B0E074" w14:textId="25AED54B" w:rsidR="00CE417E" w:rsidRDefault="00CE417E" w:rsidP="00CE417E">
      <w:pPr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36"/>
          <w:szCs w:val="36"/>
        </w:rPr>
        <w:t>优秀（十佳）联络员评选申报表</w:t>
      </w:r>
    </w:p>
    <w:p w14:paraId="0C9F8B33" w14:textId="77777777" w:rsidR="00CE417E" w:rsidRDefault="00CE417E" w:rsidP="00CE417E">
      <w:pPr>
        <w:jc w:val="center"/>
        <w:rPr>
          <w:rFonts w:ascii="宋体" w:cs="Times New Roman" w:hint="eastAsia"/>
          <w:color w:val="000000"/>
          <w:sz w:val="24"/>
          <w:szCs w:val="24"/>
        </w:rPr>
      </w:pPr>
    </w:p>
    <w:tbl>
      <w:tblPr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837"/>
        <w:gridCol w:w="1833"/>
        <w:gridCol w:w="1133"/>
        <w:gridCol w:w="850"/>
        <w:gridCol w:w="1133"/>
        <w:gridCol w:w="1558"/>
      </w:tblGrid>
      <w:tr w:rsidR="00CE417E" w14:paraId="26F31F39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BDAD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6AC7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2321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830F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B255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4112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4843A469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1929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09BB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2DA1FD6C" w14:textId="77777777" w:rsidTr="00CE417E">
        <w:trPr>
          <w:trHeight w:val="51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7288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DCAD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3DB3C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9A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71AFBDD2" w14:textId="77777777" w:rsidTr="00CE417E">
        <w:trPr>
          <w:trHeight w:val="42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3EC1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担任联络员</w:t>
            </w:r>
          </w:p>
          <w:p w14:paraId="72049EE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18D8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CE417E" w14:paraId="04B4935C" w14:textId="77777777" w:rsidTr="00CE417E">
        <w:trPr>
          <w:trHeight w:val="42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12278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  <w:p w14:paraId="198485F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（勾选其一）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46007" w14:textId="77777777" w:rsidR="00CE417E" w:rsidRDefault="00CE417E">
            <w:pPr>
              <w:pStyle w:val="a3"/>
              <w:tabs>
                <w:tab w:val="right" w:pos="8789"/>
              </w:tabs>
              <w:snapToGrid w:val="0"/>
              <w:ind w:left="535" w:firstLineChars="36" w:firstLine="86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□优秀联络员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十佳联络员</w:t>
            </w:r>
          </w:p>
        </w:tc>
      </w:tr>
      <w:tr w:rsidR="00CE417E" w14:paraId="1AFB9A99" w14:textId="77777777" w:rsidTr="00CE417E">
        <w:trPr>
          <w:trHeight w:val="614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5E75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评选年度</w:t>
            </w:r>
          </w:p>
          <w:p w14:paraId="1208FA4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参与和维护市协会网站平台建设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6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会员风采上传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EC86C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上传时间：</w:t>
            </w:r>
          </w:p>
        </w:tc>
      </w:tr>
      <w:tr w:rsidR="00CE417E" w14:paraId="1B722183" w14:textId="77777777" w:rsidTr="00CE417E">
        <w:trPr>
          <w:trHeight w:val="6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9E5F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849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会员视频上传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98C23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CE417E" w14:paraId="475153DA" w14:textId="77777777" w:rsidTr="00CE417E">
        <w:trPr>
          <w:trHeight w:val="21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FBE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74A3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255ED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16C72E3B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上传时间和标题：</w:t>
            </w:r>
          </w:p>
          <w:p w14:paraId="72454BB2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775E9B1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31931939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733B6516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48A204D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  <w:p w14:paraId="0AA06BB9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170234CB" w14:textId="77777777" w:rsidTr="00CE417E">
        <w:trPr>
          <w:trHeight w:val="15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C27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425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会员资讯上传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F941F" w14:textId="77777777" w:rsidR="00CE417E" w:rsidRDefault="00CE417E">
            <w:pPr>
              <w:tabs>
                <w:tab w:val="right" w:pos="8789"/>
              </w:tabs>
              <w:snapToGrid w:val="0"/>
              <w:ind w:firstLineChars="300" w:firstLine="7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CE417E" w14:paraId="221C527A" w14:textId="77777777" w:rsidTr="00CE417E">
        <w:trPr>
          <w:trHeight w:val="29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6D1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6D2B" w14:textId="77777777" w:rsidR="00CE417E" w:rsidRDefault="00CE417E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30462" w14:textId="77777777" w:rsidR="00CE417E" w:rsidRDefault="00CE417E">
            <w:pPr>
              <w:tabs>
                <w:tab w:val="right" w:pos="8789"/>
              </w:tabs>
              <w:snapToGrid w:val="0"/>
              <w:ind w:leftChars="50" w:left="105" w:firstLineChars="300" w:firstLine="72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06BDD72" w14:textId="77777777" w:rsidR="00CE417E" w:rsidRDefault="00CE417E">
            <w:pPr>
              <w:tabs>
                <w:tab w:val="right" w:pos="8789"/>
              </w:tabs>
              <w:snapToGrid w:val="0"/>
              <w:ind w:firstLineChars="300" w:firstLine="72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上传时间和标题：</w:t>
            </w:r>
          </w:p>
          <w:p w14:paraId="051B40F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197584A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2622B03A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1BCF7465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00B10513" w14:textId="77777777" w:rsidR="00CE417E" w:rsidRDefault="00CE417E">
            <w:pPr>
              <w:tabs>
                <w:tab w:val="right" w:pos="8789"/>
              </w:tabs>
              <w:snapToGrid w:val="0"/>
              <w:ind w:firstLineChars="1500" w:firstLine="360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CE417E" w14:paraId="5169EAC7" w14:textId="77777777" w:rsidTr="00CE417E">
        <w:trPr>
          <w:trHeight w:val="26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94E6B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lastRenderedPageBreak/>
              <w:t>评选年度</w:t>
            </w:r>
          </w:p>
          <w:p w14:paraId="7264577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参与并协助</w:t>
            </w:r>
          </w:p>
          <w:p w14:paraId="0E7B7D2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市协会组织的</w:t>
            </w:r>
          </w:p>
          <w:p w14:paraId="327CA7E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具体活动</w:t>
            </w:r>
          </w:p>
          <w:p w14:paraId="7342B40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（会员活动日报名、各类文化活动、技能竞赛、</w:t>
            </w:r>
          </w:p>
          <w:p w14:paraId="6101E362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专业学术活动、年会等）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1B4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A8BD26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1146774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66D1AE78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151F2FED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687E540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CE417E" w14:paraId="1824492B" w14:textId="77777777" w:rsidTr="00CE417E">
        <w:trPr>
          <w:trHeight w:val="282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0BF8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评选年度</w:t>
            </w:r>
          </w:p>
          <w:p w14:paraId="05A0020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参与并协助</w:t>
            </w:r>
          </w:p>
          <w:p w14:paraId="667A563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市协会的具体工作</w:t>
            </w:r>
          </w:p>
          <w:p w14:paraId="7E49E14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（数据库案例征集、各类问卷调查、答疑问题征集</w:t>
            </w:r>
          </w:p>
          <w:p w14:paraId="7355540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和征求意见稿等）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6C4DA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6C3AAD58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2218F41E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259F326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3FD1C0E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6CE19443" w14:textId="77777777" w:rsidR="00CE417E" w:rsidRDefault="00CE417E">
            <w:pPr>
              <w:tabs>
                <w:tab w:val="right" w:pos="8789"/>
              </w:tabs>
              <w:snapToGrid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14:paraId="2501B95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E3000C4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……</w:t>
            </w:r>
          </w:p>
          <w:p w14:paraId="229A47F4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3C732E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5BF9C5C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0A990F56" w14:textId="77777777" w:rsidTr="00CE417E">
        <w:trPr>
          <w:trHeight w:val="38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7B81C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推荐</w:t>
            </w:r>
          </w:p>
          <w:p w14:paraId="7FFEDA9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6F13E90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0AC01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B338E2F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3E2898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4C2BB9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DA43906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02C5D7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10B7B18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07E3D21" w14:textId="77777777" w:rsidR="00CE417E" w:rsidRDefault="00CE417E">
            <w:pPr>
              <w:tabs>
                <w:tab w:val="right" w:pos="8789"/>
              </w:tabs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5FC0D1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118F90CA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14:paraId="4BB24FE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2B02571" w14:textId="77777777" w:rsidR="00CE417E" w:rsidRDefault="00CE417E">
            <w:pPr>
              <w:tabs>
                <w:tab w:val="right" w:pos="8789"/>
              </w:tabs>
              <w:snapToGrid w:val="0"/>
              <w:ind w:right="420" w:firstLineChars="2250" w:firstLine="540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E417E" w14:paraId="66C09F62" w14:textId="77777777" w:rsidTr="00CE417E">
        <w:trPr>
          <w:trHeight w:val="30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EDFAF5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成都市工</w:t>
            </w:r>
          </w:p>
          <w:p w14:paraId="40C162FE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程造价协</w:t>
            </w:r>
          </w:p>
          <w:p w14:paraId="55FF89E2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会意见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97440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4DCD8A3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13C97C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6C979CC9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F66AFA7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716D4B0B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08E4D9BD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14:paraId="4E81DB23" w14:textId="77777777" w:rsidR="00CE417E" w:rsidRDefault="00CE417E">
            <w:pPr>
              <w:tabs>
                <w:tab w:val="right" w:pos="8789"/>
              </w:tabs>
              <w:snapToGrid w:val="0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8F7737D" w14:textId="77777777" w:rsidR="003746BA" w:rsidRDefault="003746BA">
      <w:pPr>
        <w:rPr>
          <w:rFonts w:hint="eastAsia"/>
        </w:rPr>
      </w:pPr>
    </w:p>
    <w:sectPr w:rsidR="0037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8"/>
    <w:rsid w:val="00160008"/>
    <w:rsid w:val="003746BA"/>
    <w:rsid w:val="00601932"/>
    <w:rsid w:val="00CE417E"/>
    <w:rsid w:val="00E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B8868"/>
  <w15:chartTrackingRefBased/>
  <w15:docId w15:val="{18AB6B53-CEE2-4C1A-98A4-49523AB8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4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362</Characters>
  <Application>Microsoft Office Word</Application>
  <DocSecurity>0</DocSecurity>
  <Lines>181</Lines>
  <Paragraphs>118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3</cp:revision>
  <dcterms:created xsi:type="dcterms:W3CDTF">2023-05-26T02:05:00Z</dcterms:created>
  <dcterms:modified xsi:type="dcterms:W3CDTF">2025-05-27T07:11:00Z</dcterms:modified>
</cp:coreProperties>
</file>