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485B" w14:textId="77777777" w:rsidR="00EF7326" w:rsidRPr="00793CE6" w:rsidRDefault="00EF7326" w:rsidP="00EF7326">
      <w:pPr>
        <w:widowControl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793CE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附件1：</w:t>
      </w:r>
    </w:p>
    <w:p w14:paraId="1F658A13" w14:textId="77777777" w:rsidR="00EF7326" w:rsidRDefault="00EF7326" w:rsidP="00EF7326">
      <w:pPr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成都市工程造价协会</w:t>
      </w:r>
    </w:p>
    <w:p w14:paraId="156ECB87" w14:textId="77777777" w:rsidR="00EF7326" w:rsidRDefault="00EF7326" w:rsidP="00EF7326">
      <w:pPr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优秀工程造价成果评选</w:t>
      </w:r>
    </w:p>
    <w:p w14:paraId="5682BE9A" w14:textId="77777777" w:rsidR="00EF7326" w:rsidRDefault="00EF7326" w:rsidP="00EF7326">
      <w:pPr>
        <w:jc w:val="center"/>
        <w:rPr>
          <w:rFonts w:ascii="宋体" w:hAnsi="宋体" w:cs="Times New Roman" w:hint="eastAsia"/>
          <w:b/>
          <w:bCs/>
          <w:color w:val="000000"/>
          <w:kern w:val="0"/>
          <w:sz w:val="52"/>
          <w:szCs w:val="52"/>
        </w:rPr>
      </w:pPr>
    </w:p>
    <w:p w14:paraId="70D6FB80" w14:textId="77777777" w:rsidR="00EF7326" w:rsidRDefault="00EF7326" w:rsidP="00EF7326">
      <w:pPr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申</w:t>
      </w:r>
    </w:p>
    <w:p w14:paraId="027B4A60" w14:textId="77777777" w:rsidR="00EF7326" w:rsidRDefault="00EF7326" w:rsidP="00EF7326">
      <w:pPr>
        <w:spacing w:beforeLines="250" w:before="780" w:afterLines="250" w:after="780"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报</w:t>
      </w:r>
    </w:p>
    <w:p w14:paraId="4EE0F581" w14:textId="77777777" w:rsidR="00EF7326" w:rsidRDefault="00EF7326" w:rsidP="00EF7326">
      <w:pPr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表</w:t>
      </w:r>
    </w:p>
    <w:p w14:paraId="27372B49" w14:textId="77777777" w:rsidR="00EF7326" w:rsidRDefault="00EF7326" w:rsidP="00EF7326">
      <w:pPr>
        <w:ind w:firstLine="600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A845CB3" w14:textId="77777777" w:rsidR="00EF7326" w:rsidRDefault="00EF7326" w:rsidP="00EF7326">
      <w:pPr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12E4F5F4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成果名称：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74BC4A95" w14:textId="77777777" w:rsidR="00EF7326" w:rsidRDefault="00EF7326" w:rsidP="00EF7326">
      <w:pPr>
        <w:ind w:firstLineChars="450" w:firstLine="1350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申报单位：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</w:t>
      </w:r>
      <w:r>
        <w:rPr>
          <w:rFonts w:ascii="宋体" w:hAnsi="宋体" w:cs="仿宋_GB2312" w:hint="eastAsia"/>
          <w:color w:val="000000"/>
          <w:kern w:val="0"/>
          <w:sz w:val="30"/>
          <w:szCs w:val="30"/>
          <w:u w:val="single"/>
        </w:rPr>
        <w:t>（公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30"/>
          <w:szCs w:val="30"/>
          <w:u w:val="single"/>
        </w:rPr>
        <w:t>章）</w:t>
      </w:r>
    </w:p>
    <w:p w14:paraId="76863820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申报时间：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16242986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 xml:space="preserve">联系人：  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0459C3F0" w14:textId="77777777" w:rsidR="00EF7326" w:rsidRDefault="00EF7326" w:rsidP="00EF7326">
      <w:pPr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kern w:val="0"/>
          <w:sz w:val="30"/>
          <w:szCs w:val="30"/>
        </w:rPr>
        <w:t>联系方式：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                      </w:t>
      </w:r>
    </w:p>
    <w:p w14:paraId="02BE81E4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</w:t>
      </w:r>
    </w:p>
    <w:p w14:paraId="6189C80A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</w:p>
    <w:p w14:paraId="7DCC1B05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</w:p>
    <w:p w14:paraId="1A359B89" w14:textId="77777777" w:rsidR="00EF7326" w:rsidRDefault="00EF7326" w:rsidP="00EF7326">
      <w:pPr>
        <w:spacing w:line="420" w:lineRule="exact"/>
        <w:ind w:firstLineChars="450" w:firstLine="135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                              </w:t>
      </w:r>
    </w:p>
    <w:p w14:paraId="159C8F0B" w14:textId="77777777" w:rsidR="00EF7326" w:rsidRDefault="00EF7326" w:rsidP="00EF732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优秀成果申报资料目录</w:t>
      </w:r>
    </w:p>
    <w:p w14:paraId="32285C48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1.</w:t>
      </w:r>
    </w:p>
    <w:p w14:paraId="51691457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2.</w:t>
      </w:r>
    </w:p>
    <w:p w14:paraId="473E33CF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3.</w:t>
      </w:r>
    </w:p>
    <w:p w14:paraId="38565CBF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4.</w:t>
      </w:r>
    </w:p>
    <w:p w14:paraId="6430EF57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5.</w:t>
      </w:r>
    </w:p>
    <w:p w14:paraId="445AC249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6.</w:t>
      </w:r>
    </w:p>
    <w:p w14:paraId="68DC30A6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7.</w:t>
      </w:r>
    </w:p>
    <w:p w14:paraId="6243511B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8.</w:t>
      </w:r>
    </w:p>
    <w:p w14:paraId="4B8B5BDD" w14:textId="77777777" w:rsidR="00EF7326" w:rsidRDefault="00EF7326" w:rsidP="00EF7326">
      <w:pPr>
        <w:spacing w:line="360" w:lineRule="auto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9.</w:t>
      </w:r>
    </w:p>
    <w:p w14:paraId="3C500C12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10．</w:t>
      </w:r>
    </w:p>
    <w:p w14:paraId="65EBDFC2" w14:textId="77777777" w:rsidR="00EF7326" w:rsidRDefault="00EF7326" w:rsidP="00EF7326">
      <w:pPr>
        <w:spacing w:line="360" w:lineRule="auto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…</w:t>
      </w:r>
    </w:p>
    <w:p w14:paraId="24F411C9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425B0C9C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39FF862D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1ACB4D75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4674492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8BE37F6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4757E36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2A7786AE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4676895E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4C80B1EA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003644E3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3CFD7B00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6364943A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24976C82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p w14:paraId="602A7F3B" w14:textId="77777777" w:rsidR="00EF7326" w:rsidRDefault="00EF7326" w:rsidP="00EF7326">
      <w:pPr>
        <w:spacing w:line="420" w:lineRule="exact"/>
        <w:rPr>
          <w:rFonts w:ascii="宋体" w:hAnsi="宋体" w:cs="Times New Roman" w:hint="eastAsia"/>
          <w:color w:val="000000"/>
          <w:kern w:val="0"/>
          <w:sz w:val="30"/>
          <w:szCs w:val="30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1249"/>
        <w:gridCol w:w="954"/>
        <w:gridCol w:w="546"/>
        <w:gridCol w:w="391"/>
        <w:gridCol w:w="1776"/>
        <w:gridCol w:w="1928"/>
      </w:tblGrid>
      <w:tr w:rsidR="00EF7326" w14:paraId="4467C8AC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E9A0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成果名称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E3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7326" w14:paraId="22635E26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5AC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A0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7326" w14:paraId="3329E44D" w14:textId="77777777" w:rsidTr="00EF7326">
        <w:trPr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8F1A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43C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28D4" w14:textId="77777777" w:rsidR="00EF7326" w:rsidRDefault="00EF7326">
            <w:pPr>
              <w:ind w:firstLineChars="200" w:firstLine="48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E5A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F7326" w14:paraId="0C19D315" w14:textId="77777777" w:rsidTr="00EF7326">
        <w:trPr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1AE3" w14:textId="77777777" w:rsidR="00EF7326" w:rsidRDefault="00EF7326">
            <w:pPr>
              <w:ind w:firstLineChars="250" w:firstLine="60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A2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4565" w14:textId="77777777" w:rsidR="00EF7326" w:rsidRDefault="00EF7326">
            <w:pPr>
              <w:ind w:firstLineChars="200" w:firstLine="4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960" w:id="-1244494848"/>
              </w:rPr>
              <w:t>联系电话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46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686AC5CD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7EA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FF0" w14:textId="77777777" w:rsidR="00EF7326" w:rsidRDefault="00EF7326">
            <w:pPr>
              <w:ind w:firstLineChars="450" w:firstLine="10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52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项目造价金额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046" w14:textId="77777777" w:rsidR="00EF7326" w:rsidRDefault="00EF7326">
            <w:pPr>
              <w:ind w:firstLineChars="450" w:firstLine="10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09247F4A" w14:textId="77777777" w:rsidTr="00EF7326">
        <w:trPr>
          <w:cantSplit/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4AA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1440" w:id="-1244494847"/>
              </w:rPr>
              <w:t>完成起止年月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A1D7" w14:textId="77777777" w:rsidR="00EF7326" w:rsidRDefault="00EF7326">
            <w:pPr>
              <w:ind w:firstLineChars="450" w:firstLine="10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       年    月   至       年     月</w:t>
            </w:r>
          </w:p>
        </w:tc>
      </w:tr>
      <w:tr w:rsidR="00EF7326" w14:paraId="2C2D6399" w14:textId="77777777" w:rsidTr="00EF7326">
        <w:trPr>
          <w:trHeight w:val="7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E69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申报获奖等级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FFB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BF4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960" w:id="-1244494846"/>
              </w:rPr>
              <w:t>项目密级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C25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693E5E78" w14:textId="77777777" w:rsidTr="00EF7326">
        <w:trPr>
          <w:trHeight w:val="163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D98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申报类别</w:t>
            </w:r>
          </w:p>
          <w:p w14:paraId="55406854" w14:textId="77777777" w:rsidR="00EF7326" w:rsidRDefault="00EF7326">
            <w:pPr>
              <w:ind w:leftChars="171" w:left="719" w:hangingChars="150" w:hanging="36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EE0" w14:textId="77777777" w:rsidR="00EF7326" w:rsidRDefault="00EF7326">
            <w:pPr>
              <w:ind w:leftChars="171" w:left="719" w:hangingChars="150" w:hanging="36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F4BE17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□研究成果</w:t>
            </w:r>
          </w:p>
          <w:p w14:paraId="2D15F7D0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  <w:p w14:paraId="3ED0AF05" w14:textId="77777777" w:rsidR="00EF7326" w:rsidRDefault="00EF7326">
            <w:pP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咨询成果：</w:t>
            </w:r>
          </w:p>
          <w:p w14:paraId="66D71F17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□全过程工程造价管理咨询成果     </w:t>
            </w:r>
          </w:p>
          <w:p w14:paraId="65D0B21C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□投资估算成果             □概算或预算成果    </w:t>
            </w:r>
          </w:p>
          <w:p w14:paraId="124DC693" w14:textId="77777777" w:rsidR="00EF7326" w:rsidRDefault="00EF7326">
            <w:pPr>
              <w:ind w:firstLineChars="400" w:firstLine="96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□招标控制价或工程量清单成果  </w:t>
            </w:r>
          </w:p>
          <w:p w14:paraId="4CC7A62E" w14:textId="77777777" w:rsidR="00EF7326" w:rsidRDefault="00EF7326">
            <w:pPr>
              <w:ind w:firstLineChars="400" w:firstLine="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投标报价成果</w:t>
            </w:r>
          </w:p>
          <w:p w14:paraId="223F1611" w14:textId="77777777" w:rsidR="00EF7326" w:rsidRDefault="00EF7326">
            <w:pPr>
              <w:ind w:firstLineChars="400" w:firstLine="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□竣工结算类成果           □造价鉴定类成果</w:t>
            </w:r>
          </w:p>
        </w:tc>
      </w:tr>
      <w:tr w:rsidR="00EF7326" w14:paraId="6E99D4FD" w14:textId="77777777" w:rsidTr="00EF7326">
        <w:trPr>
          <w:cantSplit/>
          <w:trHeight w:val="78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08B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5"/>
              </w:rPr>
              <w:t>本</w:t>
            </w:r>
          </w:p>
          <w:p w14:paraId="5A496C1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4"/>
              </w:rPr>
              <w:t>项</w:t>
            </w:r>
          </w:p>
          <w:p w14:paraId="4DC520AC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3"/>
              </w:rPr>
              <w:t>目</w:t>
            </w:r>
          </w:p>
          <w:p w14:paraId="1E8350A9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2"/>
              </w:rPr>
              <w:t>主</w:t>
            </w:r>
          </w:p>
          <w:p w14:paraId="2EBA25A2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1"/>
              </w:rPr>
              <w:t>要</w:t>
            </w:r>
          </w:p>
          <w:p w14:paraId="36428135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40"/>
              </w:rPr>
              <w:t>完</w:t>
            </w:r>
          </w:p>
          <w:p w14:paraId="3063A16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9"/>
              </w:rPr>
              <w:t>成</w:t>
            </w:r>
          </w:p>
          <w:p w14:paraId="79349DE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8"/>
              </w:rPr>
              <w:t>人</w:t>
            </w:r>
          </w:p>
          <w:p w14:paraId="729A6F72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7"/>
              </w:rPr>
              <w:t>情</w:t>
            </w:r>
          </w:p>
          <w:p w14:paraId="29B2620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EF73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fitText w:val="240" w:id="-1244494836"/>
              </w:rPr>
              <w:t>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28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06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8EB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16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AEE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EF7326" w14:paraId="2386246F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D34A" w14:textId="77777777" w:rsidR="00EF7326" w:rsidRDefault="00EF7326">
            <w:pPr>
              <w:widowControl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8E95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B5A8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7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817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F8D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48816E31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6A3F" w14:textId="77777777" w:rsidR="00EF7326" w:rsidRDefault="00EF7326">
            <w:pPr>
              <w:widowControl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E5F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32E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5D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64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53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08602F80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2BC3" w14:textId="77777777" w:rsidR="00EF7326" w:rsidRDefault="00EF7326">
            <w:pPr>
              <w:widowControl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A922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80A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CF4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ECE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7D7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1E118869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0469" w14:textId="77777777" w:rsidR="00EF7326" w:rsidRDefault="00EF7326">
            <w:pPr>
              <w:widowControl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1DA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ACA3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DE41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32F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EEC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2C14BD9B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F239" w14:textId="77777777" w:rsidR="00EF7326" w:rsidRDefault="00EF7326">
            <w:pPr>
              <w:widowControl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28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12E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E1B0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880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EF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2B3E5AEE" w14:textId="77777777" w:rsidTr="00EF7326">
        <w:trPr>
          <w:cantSplit/>
          <w:trHeight w:val="78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BA27" w14:textId="77777777" w:rsidR="00EF7326" w:rsidRDefault="00EF7326">
            <w:pPr>
              <w:widowControl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31A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21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53B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DF6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84ED" w14:textId="77777777" w:rsidR="00EF7326" w:rsidRDefault="00EF732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12332658" w14:textId="77777777" w:rsidR="00EF7326" w:rsidRDefault="00EF7326" w:rsidP="00EF7326">
      <w:pPr>
        <w:rPr>
          <w:rFonts w:ascii="宋体" w:hAnsi="宋体" w:cs="Times New Roman" w:hint="eastAsia"/>
          <w:color w:val="000000"/>
          <w:sz w:val="24"/>
          <w:szCs w:val="24"/>
        </w:rPr>
      </w:pP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0"/>
      </w:tblGrid>
      <w:tr w:rsidR="00EF7326" w14:paraId="592E65E9" w14:textId="77777777" w:rsidTr="00EF7326">
        <w:trPr>
          <w:trHeight w:val="1182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531" w14:textId="77777777" w:rsidR="00EF7326" w:rsidRDefault="00EF7326">
            <w:pPr>
              <w:ind w:firstLine="4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2FDED9F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内容提要及成果特点和申报评选理由：</w:t>
            </w:r>
          </w:p>
          <w:p w14:paraId="5291B7E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B496CF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AE61B39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8AF04D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D5A841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48AAFE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78B6F03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B2E991D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5B4AAE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F0D30B0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811C8CD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D51136C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A6303D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397B882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E8E25CC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E4CE365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6BC5CD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3420143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63755C9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3E2CFF8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F512FA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89E6D0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0CA022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0C0A29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92AB60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695FA58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2B1C69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91CEA78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55BE659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1A0954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88AF64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5616811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8644F40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B41294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DD8AF1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CC2687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64087CD3" w14:textId="77777777" w:rsidR="00EF7326" w:rsidRDefault="00EF7326" w:rsidP="00EF7326">
      <w:pPr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注：内容提要部分需简明扼要介绍成果背景，成果工作过程简介，300字以内；成果特点及申报评选理由的叙述应条理清楚，理由充分，特点突出，800字以内。</w:t>
      </w: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0"/>
      </w:tblGrid>
      <w:tr w:rsidR="00EF7326" w14:paraId="2B109243" w14:textId="77777777" w:rsidTr="00EF7326">
        <w:trPr>
          <w:trHeight w:val="124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B0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9ADE084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申报单位审查意见：</w:t>
            </w:r>
          </w:p>
          <w:p w14:paraId="4E8B1AE4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9938F18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CE565A2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778D07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00E3470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2A293F99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0B7998D1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52E84CC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4D71F84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BE0CE3D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A54D858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3FC8E2B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AE6FE88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ABF8B5C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1522E3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28C52152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2D9C18FD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8775F5A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7691D76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402B210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0675E9A8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74917D56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0C824C00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7DAA43E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07FD20E9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14E45281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163DD9C3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DD7B879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37CCE15C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49EE535F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57015241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68BD7348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46FC9208" w14:textId="77777777" w:rsidR="00EF7326" w:rsidRDefault="00EF7326">
            <w:pPr>
              <w:ind w:firstLineChars="3000" w:firstLine="6300"/>
              <w:rPr>
                <w:rFonts w:ascii="宋体" w:hAnsi="宋体" w:cs="Times New Roman" w:hint="eastAsia"/>
                <w:color w:val="000000"/>
              </w:rPr>
            </w:pPr>
          </w:p>
          <w:p w14:paraId="627B26EE" w14:textId="77777777" w:rsidR="00EF7326" w:rsidRDefault="00EF7326">
            <w:pPr>
              <w:ind w:firstLineChars="3000" w:firstLine="72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9915320" w14:textId="77777777" w:rsidR="00EF7326" w:rsidRDefault="00EF7326">
            <w:pPr>
              <w:ind w:firstLineChars="2800" w:firstLine="672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  章）</w:t>
            </w:r>
          </w:p>
          <w:p w14:paraId="472EC439" w14:textId="77777777" w:rsidR="00EF7326" w:rsidRDefault="00EF7326">
            <w:pPr>
              <w:ind w:firstLineChars="3000" w:firstLine="72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82A9120" w14:textId="77777777" w:rsidR="00EF7326" w:rsidRDefault="00EF7326">
            <w:pPr>
              <w:ind w:firstLineChars="2750" w:firstLine="66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  <w:p w14:paraId="440E7156" w14:textId="77777777" w:rsidR="00EF7326" w:rsidRDefault="00EF7326">
            <w:pPr>
              <w:ind w:firstLineChars="2900" w:firstLine="6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91EBB9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</w:tc>
      </w:tr>
      <w:tr w:rsidR="00EF7326" w14:paraId="11D7901F" w14:textId="77777777" w:rsidTr="00EF7326">
        <w:trPr>
          <w:trHeight w:val="124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38A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5070FEBF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用户评价（或另附履约评价表）：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/>
            </w:r>
          </w:p>
          <w:p w14:paraId="19E9C885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38BE55B5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78EACDDA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2E820E0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7E4214CD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824FE19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E34E836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5EBD455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1E1B1A9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10D8CF5B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6897931F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19F40DE4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</w:p>
          <w:p w14:paraId="42C5A072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                            </w:t>
            </w:r>
          </w:p>
          <w:p w14:paraId="32A90D3B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A6D65C8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71E658DC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2CEBDA65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6F2632E0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277AA194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26957B51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FA89004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0A9CF22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5D7C117C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7BB79C7B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DFB241A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36A4D861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6D0DE065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86676C1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DE6B1E4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36434142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4D2B5B1D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13535515" w14:textId="77777777" w:rsidR="00EF7326" w:rsidRDefault="00EF7326">
            <w:pPr>
              <w:rPr>
                <w:rFonts w:ascii="宋体" w:hAnsi="宋体" w:cs="宋体" w:hint="eastAsia"/>
                <w:color w:val="000000"/>
              </w:rPr>
            </w:pPr>
          </w:p>
          <w:p w14:paraId="7EF3CF88" w14:textId="77777777" w:rsidR="00EF7326" w:rsidRDefault="00EF7326">
            <w:pPr>
              <w:ind w:firstLineChars="2750" w:firstLine="660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   章）</w:t>
            </w:r>
          </w:p>
          <w:p w14:paraId="6A6D8A7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766E7CE" w14:textId="77777777" w:rsidR="00EF7326" w:rsidRDefault="00EF7326">
            <w:pPr>
              <w:rPr>
                <w:rFonts w:ascii="宋体" w:hAnsi="宋体" w:cs="Times New Roman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 w:rsidR="00EF7326" w14:paraId="2CEF8AC0" w14:textId="77777777" w:rsidTr="00EF7326">
        <w:trPr>
          <w:trHeight w:val="79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74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D43D33F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评审组意见：</w:t>
            </w:r>
          </w:p>
          <w:p w14:paraId="4E0BD10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65FF6A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A855196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797ABD5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0A7B0A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C3162FF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DAF801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0D0E531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8F55A8D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79F8D3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EF96772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10272E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5FEF6B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14C7D0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E64B97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492B570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1EB78B9B" w14:textId="77777777" w:rsidR="00EF7326" w:rsidRDefault="00EF7326">
            <w:pPr>
              <w:ind w:firstLineChars="2200" w:firstLine="52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评审专家签字：</w:t>
            </w:r>
          </w:p>
          <w:p w14:paraId="027372C8" w14:textId="77777777" w:rsidR="00EF7326" w:rsidRDefault="00EF7326">
            <w:pPr>
              <w:ind w:firstLineChars="2200" w:firstLine="528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2072259" w14:textId="77777777" w:rsidR="00EF7326" w:rsidRDefault="00EF7326">
            <w:pPr>
              <w:ind w:firstLineChars="2600" w:firstLine="62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  <w:p w14:paraId="06BD72F3" w14:textId="77777777" w:rsidR="00EF7326" w:rsidRDefault="00EF7326">
            <w:pPr>
              <w:ind w:firstLineChars="2600" w:firstLine="62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F7326" w14:paraId="7A6FD36C" w14:textId="77777777" w:rsidTr="00EF7326">
        <w:trPr>
          <w:trHeight w:val="435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39C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E1F2C09" w14:textId="77777777" w:rsidR="00EF7326" w:rsidRDefault="00EF7326">
            <w:pPr>
              <w:ind w:firstLineChars="150" w:firstLine="3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评审等级：</w:t>
            </w:r>
          </w:p>
          <w:p w14:paraId="4CE9328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94550E5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633D3CD4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F53707A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F0EBB8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33D279F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0C25E917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56BC13E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1E12F9B" w14:textId="77777777" w:rsidR="00EF7326" w:rsidRDefault="00EF7326">
            <w:pPr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26EC1D1C" w14:textId="77777777" w:rsidR="00EF7326" w:rsidRDefault="00EF7326">
            <w:pPr>
              <w:ind w:firstLineChars="2850" w:firstLine="68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  章）</w:t>
            </w:r>
          </w:p>
          <w:p w14:paraId="4B257FCE" w14:textId="77777777" w:rsidR="00EF7326" w:rsidRDefault="00EF7326">
            <w:pPr>
              <w:ind w:firstLineChars="3100" w:firstLine="744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8A4EA5C" w14:textId="77777777" w:rsidR="00EF7326" w:rsidRDefault="00EF7326">
            <w:pPr>
              <w:ind w:firstLineChars="2800" w:firstLine="672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  <w:p w14:paraId="69BFB42B" w14:textId="77777777" w:rsidR="00EF7326" w:rsidRDefault="00EF7326">
            <w:pPr>
              <w:ind w:firstLineChars="2900" w:firstLine="6960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2F0ED577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color w:val="000000"/>
        </w:rPr>
      </w:pPr>
    </w:p>
    <w:p w14:paraId="671FFA30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填表说明：</w:t>
      </w:r>
    </w:p>
    <w:p w14:paraId="50CDF9F9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1．</w:t>
      </w:r>
      <w:r>
        <w:rPr>
          <w:rFonts w:ascii="宋体" w:hAnsi="宋体" w:cs="宋体" w:hint="eastAsia"/>
          <w:color w:val="000000"/>
          <w:kern w:val="0"/>
        </w:rPr>
        <w:t>本表可打印或签字笔填写，字迹端正、清晰。页面不够时可另增附页。</w:t>
      </w:r>
    </w:p>
    <w:p w14:paraId="08FBACF0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2．“成果名称”须简明、准确，禁止用代号。</w:t>
      </w:r>
    </w:p>
    <w:p w14:paraId="3A2620BF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3．“完成起止年月”指项目从开始到完成的工作时间。</w:t>
      </w:r>
    </w:p>
    <w:p w14:paraId="63C303A5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4.“申报获奖等级”应填一等奖、二等奖、三等奖其中一项。</w:t>
      </w:r>
    </w:p>
    <w:p w14:paraId="4B6FBCFD" w14:textId="77777777" w:rsidR="00EF7326" w:rsidRDefault="00EF7326" w:rsidP="00EF7326">
      <w:pPr>
        <w:spacing w:line="360" w:lineRule="auto"/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5．“项目密级”选择其一填写：机密、秘密、内部、公开发表。</w:t>
      </w:r>
    </w:p>
    <w:p w14:paraId="18B20CE8" w14:textId="77777777" w:rsidR="00EF7326" w:rsidRDefault="00EF7326" w:rsidP="00EF7326">
      <w:pPr>
        <w:rPr>
          <w:rFonts w:ascii="宋体" w:hAnsi="宋体" w:cs="Times New Roman" w:hint="eastAsia"/>
          <w:color w:val="000000"/>
        </w:rPr>
      </w:pPr>
    </w:p>
    <w:p w14:paraId="01A5CF5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510FF2C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BE1A2A5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4A297DE4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34CF67AD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13C91524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243CCFE2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4BFFE7B8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336956C9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B3327CC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248AA19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7565E7A8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1751503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63B3ED07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089916B0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74081C0D" w14:textId="77777777" w:rsidR="00EF7326" w:rsidRDefault="00EF7326" w:rsidP="00EF7326">
      <w:pPr>
        <w:widowControl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</w:p>
    <w:p w14:paraId="76290ED0" w14:textId="77777777" w:rsidR="00EF7326" w:rsidRDefault="00EF7326" w:rsidP="00EF7326">
      <w:pPr>
        <w:spacing w:line="360" w:lineRule="auto"/>
        <w:rPr>
          <w:rFonts w:ascii="宋体" w:hAnsi="宋体" w:cs="Times New Roman" w:hint="eastAsia"/>
          <w:b/>
          <w:bCs/>
          <w:color w:val="000000"/>
          <w:sz w:val="28"/>
          <w:szCs w:val="28"/>
        </w:rPr>
      </w:pPr>
    </w:p>
    <w:p w14:paraId="202A3794" w14:textId="77777777" w:rsidR="00EF7326" w:rsidRDefault="00EF7326" w:rsidP="00EF7326">
      <w:pPr>
        <w:spacing w:line="360" w:lineRule="auto"/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</w:pPr>
    </w:p>
    <w:p w14:paraId="0EA2DF8B" w14:textId="77777777" w:rsidR="00EF7326" w:rsidRDefault="00EF7326" w:rsidP="00EF7326">
      <w:pPr>
        <w:spacing w:line="360" w:lineRule="auto"/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</w:pPr>
    </w:p>
    <w:sectPr w:rsidR="00EF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D8"/>
    <w:rsid w:val="002E1DD8"/>
    <w:rsid w:val="006C32FD"/>
    <w:rsid w:val="00793CE6"/>
    <w:rsid w:val="00BB2EFE"/>
    <w:rsid w:val="00BE5FA2"/>
    <w:rsid w:val="00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3715-00D3-47A0-B279-E1C674F3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633</Words>
  <Characters>646</Characters>
  <Application>Microsoft Office Word</Application>
  <DocSecurity>0</DocSecurity>
  <Lines>646</Lines>
  <Paragraphs>182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4</cp:revision>
  <dcterms:created xsi:type="dcterms:W3CDTF">2023-05-26T02:04:00Z</dcterms:created>
  <dcterms:modified xsi:type="dcterms:W3CDTF">2025-05-27T07:11:00Z</dcterms:modified>
</cp:coreProperties>
</file>