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8FB4" w14:textId="77777777" w:rsidR="00DB5EE6" w:rsidRPr="00FA6F5E" w:rsidRDefault="00DB5EE6" w:rsidP="00DB5EE6">
      <w:pPr>
        <w:jc w:val="left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FA6F5E">
        <w:rPr>
          <w:rFonts w:ascii="仿宋" w:eastAsia="仿宋" w:hAnsi="仿宋" w:cs="仿宋" w:hint="eastAsia"/>
          <w:color w:val="000000"/>
          <w:sz w:val="32"/>
          <w:szCs w:val="32"/>
        </w:rPr>
        <w:t>附件2：</w:t>
      </w:r>
    </w:p>
    <w:p w14:paraId="46F7A9FB" w14:textId="77777777" w:rsidR="00DB5EE6" w:rsidRDefault="00DB5EE6" w:rsidP="00DB5EE6">
      <w:pPr>
        <w:rPr>
          <w:rFonts w:ascii="华文仿宋" w:eastAsia="华文仿宋" w:hAnsi="华文仿宋" w:cs="Times New Roman" w:hint="eastAsia"/>
          <w:color w:val="000000"/>
          <w:sz w:val="28"/>
          <w:szCs w:val="28"/>
        </w:rPr>
      </w:pPr>
    </w:p>
    <w:p w14:paraId="2640E7DD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color w:val="000000"/>
          <w:spacing w:val="-20"/>
          <w:sz w:val="52"/>
          <w:szCs w:val="52"/>
        </w:rPr>
      </w:pPr>
      <w:r>
        <w:rPr>
          <w:rFonts w:ascii="宋体" w:hAnsi="宋体" w:cs="黑体" w:hint="eastAsia"/>
          <w:color w:val="000000"/>
          <w:spacing w:val="-20"/>
          <w:sz w:val="52"/>
          <w:szCs w:val="52"/>
        </w:rPr>
        <w:t>成都市工程造价协会</w:t>
      </w:r>
    </w:p>
    <w:p w14:paraId="230BCF6C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color w:val="000000"/>
          <w:spacing w:val="-20"/>
          <w:sz w:val="52"/>
          <w:szCs w:val="52"/>
        </w:rPr>
      </w:pPr>
      <w:r>
        <w:rPr>
          <w:rFonts w:ascii="宋体" w:hAnsi="宋体" w:cs="黑体" w:hint="eastAsia"/>
          <w:color w:val="000000"/>
          <w:spacing w:val="-20"/>
          <w:sz w:val="52"/>
          <w:szCs w:val="52"/>
        </w:rPr>
        <w:t>优秀工程造价企业评选</w:t>
      </w:r>
    </w:p>
    <w:p w14:paraId="17211650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b/>
          <w:bCs/>
          <w:color w:val="000000"/>
          <w:spacing w:val="-20"/>
          <w:sz w:val="72"/>
          <w:szCs w:val="72"/>
        </w:rPr>
      </w:pPr>
      <w:r>
        <w:rPr>
          <w:rFonts w:ascii="宋体" w:hAnsi="宋体" w:cs="等线" w:hint="eastAsia"/>
          <w:b/>
          <w:bCs/>
          <w:color w:val="000000"/>
          <w:spacing w:val="-20"/>
          <w:sz w:val="72"/>
          <w:szCs w:val="72"/>
        </w:rPr>
        <w:t>申</w:t>
      </w:r>
    </w:p>
    <w:p w14:paraId="6B61B7C1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b/>
          <w:bCs/>
          <w:color w:val="000000"/>
          <w:spacing w:val="-20"/>
          <w:sz w:val="72"/>
          <w:szCs w:val="72"/>
        </w:rPr>
      </w:pPr>
    </w:p>
    <w:p w14:paraId="1ED345E6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b/>
          <w:bCs/>
          <w:color w:val="000000"/>
          <w:spacing w:val="-20"/>
          <w:sz w:val="72"/>
          <w:szCs w:val="72"/>
        </w:rPr>
      </w:pPr>
      <w:r>
        <w:rPr>
          <w:rFonts w:ascii="宋体" w:hAnsi="宋体" w:cs="等线" w:hint="eastAsia"/>
          <w:b/>
          <w:bCs/>
          <w:color w:val="000000"/>
          <w:spacing w:val="-20"/>
          <w:sz w:val="72"/>
          <w:szCs w:val="72"/>
        </w:rPr>
        <w:t>报</w:t>
      </w:r>
    </w:p>
    <w:p w14:paraId="2A2D59DB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b/>
          <w:bCs/>
          <w:color w:val="000000"/>
          <w:spacing w:val="-20"/>
          <w:sz w:val="72"/>
          <w:szCs w:val="72"/>
        </w:rPr>
      </w:pPr>
    </w:p>
    <w:p w14:paraId="28DCDD1C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b/>
          <w:bCs/>
          <w:color w:val="000000"/>
          <w:spacing w:val="-20"/>
          <w:sz w:val="72"/>
          <w:szCs w:val="72"/>
        </w:rPr>
      </w:pPr>
      <w:r>
        <w:rPr>
          <w:rFonts w:ascii="宋体" w:hAnsi="宋体" w:cs="等线" w:hint="eastAsia"/>
          <w:b/>
          <w:bCs/>
          <w:color w:val="000000"/>
          <w:spacing w:val="-20"/>
          <w:sz w:val="72"/>
          <w:szCs w:val="72"/>
        </w:rPr>
        <w:t>表</w:t>
      </w:r>
    </w:p>
    <w:p w14:paraId="3C1B37A4" w14:textId="77777777" w:rsidR="00DB5EE6" w:rsidRDefault="00DB5EE6" w:rsidP="00DB5EE6">
      <w:pPr>
        <w:widowControl/>
        <w:jc w:val="center"/>
        <w:rPr>
          <w:rFonts w:ascii="宋体" w:hAnsi="宋体" w:cs="Times New Roman" w:hint="eastAsia"/>
          <w:b/>
          <w:bCs/>
          <w:color w:val="000000"/>
          <w:spacing w:val="-20"/>
          <w:sz w:val="72"/>
          <w:szCs w:val="72"/>
        </w:rPr>
      </w:pPr>
    </w:p>
    <w:p w14:paraId="7B325874" w14:textId="77777777" w:rsidR="00DB5EE6" w:rsidRDefault="00DB5EE6" w:rsidP="00DB5EE6">
      <w:pPr>
        <w:widowControl/>
        <w:ind w:firstLineChars="250" w:firstLine="650"/>
        <w:jc w:val="left"/>
        <w:rPr>
          <w:rFonts w:ascii="宋体" w:hAnsi="宋体" w:cs="Times New Roman" w:hint="eastAsia"/>
          <w:color w:val="000000"/>
          <w:spacing w:val="-2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spacing w:val="-20"/>
          <w:sz w:val="30"/>
          <w:szCs w:val="30"/>
        </w:rPr>
        <w:t xml:space="preserve">     企业名称：</w:t>
      </w:r>
      <w:r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  <w:t xml:space="preserve">                                  （盖   章）</w:t>
      </w:r>
    </w:p>
    <w:p w14:paraId="55785E17" w14:textId="77777777" w:rsidR="00DB5EE6" w:rsidRDefault="00DB5EE6" w:rsidP="00DB5EE6">
      <w:pPr>
        <w:widowControl/>
        <w:ind w:firstLineChars="450" w:firstLine="1170"/>
        <w:jc w:val="left"/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spacing w:val="-20"/>
          <w:sz w:val="30"/>
          <w:szCs w:val="30"/>
        </w:rPr>
        <w:t>申报时间：</w:t>
      </w:r>
      <w:r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  <w:t xml:space="preserve">                                              </w:t>
      </w:r>
    </w:p>
    <w:p w14:paraId="05BE6D41" w14:textId="77777777" w:rsidR="00DB5EE6" w:rsidRDefault="00DB5EE6" w:rsidP="00DB5EE6">
      <w:pPr>
        <w:widowControl/>
        <w:ind w:firstLineChars="450" w:firstLine="1170"/>
        <w:jc w:val="left"/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spacing w:val="-20"/>
          <w:sz w:val="30"/>
          <w:szCs w:val="30"/>
        </w:rPr>
        <w:t xml:space="preserve">联 系 人： </w:t>
      </w:r>
      <w:r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  <w:t xml:space="preserve">                                              </w:t>
      </w:r>
    </w:p>
    <w:p w14:paraId="7572025E" w14:textId="77777777" w:rsidR="00DB5EE6" w:rsidRDefault="00DB5EE6" w:rsidP="00DB5EE6">
      <w:pPr>
        <w:widowControl/>
        <w:ind w:firstLineChars="450" w:firstLine="1170"/>
        <w:jc w:val="left"/>
        <w:rPr>
          <w:rFonts w:ascii="宋体" w:hAnsi="宋体" w:cs="Times New Roman" w:hint="eastAsia"/>
          <w:color w:val="000000"/>
          <w:spacing w:val="-20"/>
          <w:sz w:val="30"/>
          <w:szCs w:val="30"/>
          <w:u w:val="single"/>
        </w:rPr>
      </w:pPr>
      <w:r>
        <w:rPr>
          <w:rFonts w:ascii="宋体" w:hAnsi="宋体" w:cs="仿宋_GB2312" w:hint="eastAsia"/>
          <w:color w:val="000000"/>
          <w:spacing w:val="-20"/>
          <w:sz w:val="30"/>
          <w:szCs w:val="30"/>
        </w:rPr>
        <w:t>联系方式：</w:t>
      </w:r>
      <w:r>
        <w:rPr>
          <w:rFonts w:ascii="宋体" w:hAnsi="宋体" w:cs="仿宋_GB2312" w:hint="eastAsia"/>
          <w:color w:val="000000"/>
          <w:spacing w:val="-20"/>
          <w:sz w:val="30"/>
          <w:szCs w:val="30"/>
          <w:u w:val="single"/>
        </w:rPr>
        <w:t xml:space="preserve">                                              </w:t>
      </w:r>
    </w:p>
    <w:p w14:paraId="31D1D359" w14:textId="77777777" w:rsidR="00DB5EE6" w:rsidRDefault="00DB5EE6" w:rsidP="00DB5EE6">
      <w:pPr>
        <w:widowControl/>
        <w:ind w:firstLineChars="450" w:firstLine="1170"/>
        <w:jc w:val="left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color w:val="000000"/>
          <w:spacing w:val="-20"/>
          <w:sz w:val="30"/>
          <w:szCs w:val="30"/>
        </w:rPr>
        <w:t xml:space="preserve">                               </w:t>
      </w:r>
    </w:p>
    <w:p w14:paraId="59A5D945" w14:textId="77777777" w:rsidR="00DB5EE6" w:rsidRDefault="00DB5EE6" w:rsidP="00DB5EE6">
      <w:pPr>
        <w:spacing w:line="420" w:lineRule="exact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</w:p>
    <w:p w14:paraId="4A8D0109" w14:textId="77777777" w:rsidR="00DB5EE6" w:rsidRDefault="00DB5EE6" w:rsidP="00DB5EE6">
      <w:pPr>
        <w:spacing w:line="420" w:lineRule="exact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</w:p>
    <w:p w14:paraId="1E6D8F5D" w14:textId="77777777" w:rsidR="00DB5EE6" w:rsidRDefault="00DB5EE6" w:rsidP="00DB5EE6">
      <w:pPr>
        <w:spacing w:line="420" w:lineRule="exact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</w:p>
    <w:p w14:paraId="6C219522" w14:textId="77777777" w:rsidR="00DB5EE6" w:rsidRDefault="00DB5EE6" w:rsidP="00DB5EE6">
      <w:pPr>
        <w:spacing w:line="420" w:lineRule="exact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</w:p>
    <w:p w14:paraId="5F633BF3" w14:textId="77777777" w:rsidR="00DB5EE6" w:rsidRDefault="00DB5EE6" w:rsidP="00DB5EE6">
      <w:pPr>
        <w:spacing w:line="420" w:lineRule="exact"/>
        <w:jc w:val="center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14:paraId="7CFFCA31" w14:textId="77777777" w:rsidR="00DB5EE6" w:rsidRDefault="00DB5EE6" w:rsidP="00DB5EE6">
      <w:pPr>
        <w:spacing w:line="420" w:lineRule="exact"/>
        <w:jc w:val="center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14:paraId="7BFCAFBC" w14:textId="77777777" w:rsidR="00DB5EE6" w:rsidRDefault="00DB5EE6" w:rsidP="00DB5EE6">
      <w:pPr>
        <w:spacing w:line="420" w:lineRule="exact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优秀企业申报资料目录</w:t>
      </w:r>
    </w:p>
    <w:p w14:paraId="27EEBBE8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1.</w:t>
      </w:r>
    </w:p>
    <w:p w14:paraId="0CAB6975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2.</w:t>
      </w:r>
    </w:p>
    <w:p w14:paraId="26F96D7F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3.</w:t>
      </w:r>
    </w:p>
    <w:p w14:paraId="49EA5942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4.</w:t>
      </w:r>
    </w:p>
    <w:p w14:paraId="3E6F14B0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5.</w:t>
      </w:r>
    </w:p>
    <w:p w14:paraId="46798A5D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6.</w:t>
      </w:r>
    </w:p>
    <w:p w14:paraId="3FBDF73D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7.</w:t>
      </w:r>
    </w:p>
    <w:p w14:paraId="75C2B6C0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8.</w:t>
      </w:r>
    </w:p>
    <w:p w14:paraId="49E9CA8D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9.</w:t>
      </w:r>
    </w:p>
    <w:p w14:paraId="290C6528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10．</w:t>
      </w:r>
    </w:p>
    <w:p w14:paraId="5B917284" w14:textId="77777777" w:rsidR="00DB5EE6" w:rsidRDefault="00DB5EE6" w:rsidP="00DB5EE6">
      <w:pPr>
        <w:spacing w:line="360" w:lineRule="auto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…</w:t>
      </w:r>
    </w:p>
    <w:p w14:paraId="75E31AA0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248162D0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12B8949D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4E2A16B6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3FB62F7D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4B48B36A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3F17BDA7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0CD388D6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2A353310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55F4C4ED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2A33A951" w14:textId="77777777" w:rsidR="00DB5EE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tbl>
      <w:tblPr>
        <w:tblW w:w="9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844"/>
        <w:gridCol w:w="567"/>
        <w:gridCol w:w="7"/>
        <w:gridCol w:w="1127"/>
        <w:gridCol w:w="196"/>
        <w:gridCol w:w="407"/>
        <w:gridCol w:w="30"/>
        <w:gridCol w:w="785"/>
        <w:gridCol w:w="834"/>
        <w:gridCol w:w="161"/>
        <w:gridCol w:w="993"/>
        <w:gridCol w:w="247"/>
        <w:gridCol w:w="1240"/>
      </w:tblGrid>
      <w:tr w:rsidR="00A87B56" w:rsidRPr="00964ECB" w14:paraId="1F749B44" w14:textId="77777777" w:rsidTr="008A6A6D">
        <w:trPr>
          <w:trHeight w:val="839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4CB05879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Times New Roman"/>
                <w:color w:val="000000"/>
                <w:sz w:val="24"/>
                <w:szCs w:val="24"/>
              </w:rPr>
              <w:lastRenderedPageBreak/>
              <w:br w:type="page"/>
            </w: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438" w:type="dxa"/>
            <w:gridSpan w:val="13"/>
            <w:tcMar>
              <w:left w:w="28" w:type="dxa"/>
              <w:right w:w="28" w:type="dxa"/>
            </w:tcMar>
            <w:vAlign w:val="center"/>
          </w:tcPr>
          <w:p w14:paraId="243EFCCA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A87B56" w:rsidRPr="00964ECB" w14:paraId="38CDEF76" w14:textId="77777777" w:rsidTr="008A6A6D">
        <w:trPr>
          <w:trHeight w:val="83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577536ED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p w14:paraId="46C8F6EB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Mar>
              <w:left w:w="28" w:type="dxa"/>
              <w:right w:w="28" w:type="dxa"/>
            </w:tcMar>
            <w:vAlign w:val="center"/>
          </w:tcPr>
          <w:p w14:paraId="26B56087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49" w:type="dxa"/>
            <w:gridSpan w:val="3"/>
            <w:tcMar>
              <w:left w:w="28" w:type="dxa"/>
              <w:right w:w="28" w:type="dxa"/>
            </w:tcMar>
            <w:vAlign w:val="center"/>
          </w:tcPr>
          <w:p w14:paraId="1744D5A4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28" w:type="dxa"/>
              <w:right w:w="28" w:type="dxa"/>
            </w:tcMar>
            <w:vAlign w:val="center"/>
          </w:tcPr>
          <w:p w14:paraId="46C4A9B4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87" w:type="dxa"/>
            <w:gridSpan w:val="2"/>
            <w:tcMar>
              <w:left w:w="28" w:type="dxa"/>
              <w:right w:w="28" w:type="dxa"/>
            </w:tcMar>
            <w:vAlign w:val="center"/>
          </w:tcPr>
          <w:p w14:paraId="01AF2FEB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A87B56" w:rsidRPr="00964ECB" w14:paraId="04CE32FD" w14:textId="77777777" w:rsidTr="00160AC5">
        <w:trPr>
          <w:trHeight w:val="39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4F685856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评选年度工程造价营业收入</w:t>
            </w:r>
          </w:p>
        </w:tc>
        <w:tc>
          <w:tcPr>
            <w:tcW w:w="3148" w:type="dxa"/>
            <w:gridSpan w:val="6"/>
            <w:tcMar>
              <w:left w:w="28" w:type="dxa"/>
              <w:right w:w="28" w:type="dxa"/>
            </w:tcMar>
            <w:vAlign w:val="center"/>
          </w:tcPr>
          <w:p w14:paraId="7111BD3F" w14:textId="77777777" w:rsidR="00A87B56" w:rsidRPr="00964ECB" w:rsidRDefault="00A87B56" w:rsidP="00160AC5">
            <w:pPr>
              <w:ind w:left="42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</w:t>
            </w: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49" w:type="dxa"/>
            <w:gridSpan w:val="3"/>
            <w:tcMar>
              <w:left w:w="28" w:type="dxa"/>
              <w:right w:w="28" w:type="dxa"/>
            </w:tcMar>
            <w:vAlign w:val="center"/>
          </w:tcPr>
          <w:p w14:paraId="50960A34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评选年度其他营业收入</w:t>
            </w:r>
          </w:p>
        </w:tc>
        <w:tc>
          <w:tcPr>
            <w:tcW w:w="2641" w:type="dxa"/>
            <w:gridSpan w:val="4"/>
            <w:tcMar>
              <w:left w:w="28" w:type="dxa"/>
              <w:right w:w="28" w:type="dxa"/>
            </w:tcMar>
            <w:vAlign w:val="center"/>
          </w:tcPr>
          <w:p w14:paraId="27125185" w14:textId="77777777" w:rsidR="00A87B56" w:rsidRPr="00964ECB" w:rsidRDefault="00A87B56" w:rsidP="00160AC5">
            <w:pPr>
              <w:ind w:left="42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A87B56" w:rsidRPr="00964ECB" w14:paraId="752FDF6B" w14:textId="77777777" w:rsidTr="00160AC5">
        <w:trPr>
          <w:trHeight w:val="105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7586B4F3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企业人员情况</w:t>
            </w:r>
          </w:p>
        </w:tc>
        <w:tc>
          <w:tcPr>
            <w:tcW w:w="1411" w:type="dxa"/>
            <w:gridSpan w:val="2"/>
            <w:tcMar>
              <w:left w:w="28" w:type="dxa"/>
              <w:right w:w="28" w:type="dxa"/>
            </w:tcMar>
            <w:vAlign w:val="center"/>
          </w:tcPr>
          <w:p w14:paraId="4BD8D273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sz w:val="24"/>
                <w:szCs w:val="24"/>
              </w:rPr>
              <w:t>一级造价工程师人数</w:t>
            </w:r>
          </w:p>
        </w:tc>
        <w:tc>
          <w:tcPr>
            <w:tcW w:w="1134" w:type="dxa"/>
            <w:gridSpan w:val="2"/>
            <w:vAlign w:val="center"/>
          </w:tcPr>
          <w:p w14:paraId="580E6F80" w14:textId="77777777" w:rsidR="00A87B56" w:rsidRPr="00964ECB" w:rsidRDefault="00A87B56" w:rsidP="00160AC5">
            <w:pPr>
              <w:ind w:left="42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CD866A7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sz w:val="24"/>
                <w:szCs w:val="24"/>
              </w:rPr>
              <w:t>二级造价工程师人数</w:t>
            </w:r>
          </w:p>
        </w:tc>
        <w:tc>
          <w:tcPr>
            <w:tcW w:w="995" w:type="dxa"/>
            <w:gridSpan w:val="2"/>
            <w:vAlign w:val="center"/>
          </w:tcPr>
          <w:p w14:paraId="54E6F6C0" w14:textId="77777777" w:rsidR="00A87B56" w:rsidRPr="00964ECB" w:rsidRDefault="00A87B56" w:rsidP="00160AC5">
            <w:pPr>
              <w:ind w:left="42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B94F4AC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sz w:val="24"/>
                <w:szCs w:val="24"/>
              </w:rPr>
              <w:t>造价员</w:t>
            </w:r>
          </w:p>
          <w:p w14:paraId="5C7B4AEA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</w:rPr>
            </w:pPr>
            <w:r w:rsidRPr="00964ECB">
              <w:rPr>
                <w:rFonts w:ascii="宋体" w:hAnsi="宋体" w:cs="等线" w:hint="eastAsia"/>
                <w:sz w:val="24"/>
                <w:szCs w:val="24"/>
              </w:rPr>
              <w:t>人数</w:t>
            </w:r>
          </w:p>
        </w:tc>
        <w:tc>
          <w:tcPr>
            <w:tcW w:w="1240" w:type="dxa"/>
            <w:vAlign w:val="center"/>
          </w:tcPr>
          <w:p w14:paraId="00F5EA73" w14:textId="77777777" w:rsidR="00A87B56" w:rsidRPr="00964ECB" w:rsidRDefault="00A87B56" w:rsidP="00160AC5">
            <w:pPr>
              <w:ind w:left="42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A87B56" w:rsidRPr="00964ECB" w14:paraId="37EE15AD" w14:textId="77777777" w:rsidTr="00160AC5">
        <w:trPr>
          <w:trHeight w:val="732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489AFB11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高级职称人数</w:t>
            </w:r>
          </w:p>
        </w:tc>
        <w:tc>
          <w:tcPr>
            <w:tcW w:w="3148" w:type="dxa"/>
            <w:gridSpan w:val="6"/>
            <w:tcMar>
              <w:left w:w="28" w:type="dxa"/>
              <w:right w:w="28" w:type="dxa"/>
            </w:tcMar>
            <w:vAlign w:val="center"/>
          </w:tcPr>
          <w:p w14:paraId="7C9E8F77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Mar>
              <w:left w:w="28" w:type="dxa"/>
              <w:right w:w="28" w:type="dxa"/>
            </w:tcMar>
            <w:vAlign w:val="center"/>
          </w:tcPr>
          <w:p w14:paraId="69F2D5B1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中级职称人数</w:t>
            </w:r>
          </w:p>
        </w:tc>
        <w:tc>
          <w:tcPr>
            <w:tcW w:w="2641" w:type="dxa"/>
            <w:gridSpan w:val="4"/>
            <w:tcMar>
              <w:left w:w="28" w:type="dxa"/>
              <w:right w:w="28" w:type="dxa"/>
            </w:tcMar>
            <w:vAlign w:val="center"/>
          </w:tcPr>
          <w:p w14:paraId="23FCE51B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A87B56" w:rsidRPr="00964ECB" w14:paraId="10C382A2" w14:textId="77777777" w:rsidTr="00160AC5">
        <w:trPr>
          <w:trHeight w:val="567"/>
        </w:trPr>
        <w:tc>
          <w:tcPr>
            <w:tcW w:w="9138" w:type="dxa"/>
            <w:gridSpan w:val="14"/>
            <w:tcMar>
              <w:left w:w="28" w:type="dxa"/>
              <w:right w:w="28" w:type="dxa"/>
            </w:tcMar>
            <w:vAlign w:val="center"/>
          </w:tcPr>
          <w:p w14:paraId="43C251A8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企业及员工所获奖励（国家、省、市代表性五项）</w:t>
            </w:r>
          </w:p>
        </w:tc>
      </w:tr>
      <w:tr w:rsidR="00A87B56" w:rsidRPr="00964ECB" w14:paraId="60AA5C86" w14:textId="77777777" w:rsidTr="00160AC5">
        <w:trPr>
          <w:trHeight w:val="56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37774A35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获奖时间</w:t>
            </w:r>
          </w:p>
        </w:tc>
        <w:tc>
          <w:tcPr>
            <w:tcW w:w="3178" w:type="dxa"/>
            <w:gridSpan w:val="7"/>
            <w:tcMar>
              <w:left w:w="28" w:type="dxa"/>
              <w:right w:w="28" w:type="dxa"/>
            </w:tcMar>
            <w:vAlign w:val="center"/>
          </w:tcPr>
          <w:p w14:paraId="7666A66C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4260" w:type="dxa"/>
            <w:gridSpan w:val="6"/>
            <w:tcMar>
              <w:left w:w="28" w:type="dxa"/>
              <w:right w:w="28" w:type="dxa"/>
            </w:tcMar>
            <w:vAlign w:val="center"/>
          </w:tcPr>
          <w:p w14:paraId="5B0B6EE6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sz w:val="24"/>
                <w:szCs w:val="24"/>
              </w:rPr>
              <w:t>颁奖机构</w:t>
            </w:r>
          </w:p>
        </w:tc>
      </w:tr>
      <w:tr w:rsidR="00A87B56" w:rsidRPr="00964ECB" w14:paraId="725F9036" w14:textId="77777777" w:rsidTr="00160AC5">
        <w:trPr>
          <w:trHeight w:val="56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02AC5AE6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7"/>
            <w:tcMar>
              <w:left w:w="28" w:type="dxa"/>
              <w:right w:w="28" w:type="dxa"/>
            </w:tcMar>
            <w:vAlign w:val="center"/>
          </w:tcPr>
          <w:p w14:paraId="2927D158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Mar>
              <w:left w:w="28" w:type="dxa"/>
              <w:right w:w="28" w:type="dxa"/>
            </w:tcMar>
            <w:vAlign w:val="center"/>
          </w:tcPr>
          <w:p w14:paraId="7796E1C1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A87B56" w:rsidRPr="00964ECB" w14:paraId="29F9B61B" w14:textId="77777777" w:rsidTr="00160AC5">
        <w:trPr>
          <w:trHeight w:val="56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572C656C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7"/>
            <w:tcMar>
              <w:left w:w="28" w:type="dxa"/>
              <w:right w:w="28" w:type="dxa"/>
            </w:tcMar>
            <w:vAlign w:val="center"/>
          </w:tcPr>
          <w:p w14:paraId="5D3BB92C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Mar>
              <w:left w:w="28" w:type="dxa"/>
              <w:right w:w="28" w:type="dxa"/>
            </w:tcMar>
            <w:vAlign w:val="center"/>
          </w:tcPr>
          <w:p w14:paraId="573BBE20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A87B56" w:rsidRPr="00964ECB" w14:paraId="58C0821E" w14:textId="77777777" w:rsidTr="00160AC5">
        <w:trPr>
          <w:trHeight w:val="56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6BCBF389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7"/>
            <w:tcMar>
              <w:left w:w="28" w:type="dxa"/>
              <w:right w:w="28" w:type="dxa"/>
            </w:tcMar>
            <w:vAlign w:val="center"/>
          </w:tcPr>
          <w:p w14:paraId="0A4AC4C9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Mar>
              <w:left w:w="28" w:type="dxa"/>
              <w:right w:w="28" w:type="dxa"/>
            </w:tcMar>
            <w:vAlign w:val="center"/>
          </w:tcPr>
          <w:p w14:paraId="716C09CA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A87B56" w:rsidRPr="00964ECB" w14:paraId="54A71C9C" w14:textId="77777777" w:rsidTr="00160AC5">
        <w:trPr>
          <w:trHeight w:val="56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6C4C9CED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7"/>
            <w:tcMar>
              <w:left w:w="28" w:type="dxa"/>
              <w:right w:w="28" w:type="dxa"/>
            </w:tcMar>
            <w:vAlign w:val="center"/>
          </w:tcPr>
          <w:p w14:paraId="522D1CBE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Mar>
              <w:left w:w="28" w:type="dxa"/>
              <w:right w:w="28" w:type="dxa"/>
            </w:tcMar>
            <w:vAlign w:val="center"/>
          </w:tcPr>
          <w:p w14:paraId="27B48D8D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A87B56" w:rsidRPr="00964ECB" w14:paraId="7220ED43" w14:textId="77777777" w:rsidTr="00160AC5">
        <w:trPr>
          <w:trHeight w:val="567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2A0163F7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7"/>
            <w:tcMar>
              <w:left w:w="28" w:type="dxa"/>
              <w:right w:w="28" w:type="dxa"/>
            </w:tcMar>
            <w:vAlign w:val="center"/>
          </w:tcPr>
          <w:p w14:paraId="1264C5A9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Mar>
              <w:left w:w="28" w:type="dxa"/>
              <w:right w:w="28" w:type="dxa"/>
            </w:tcMar>
            <w:vAlign w:val="center"/>
          </w:tcPr>
          <w:p w14:paraId="3EFFB072" w14:textId="77777777" w:rsidR="00A87B56" w:rsidRPr="00964ECB" w:rsidRDefault="00A87B56" w:rsidP="00160AC5">
            <w:pPr>
              <w:tabs>
                <w:tab w:val="right" w:pos="8789"/>
              </w:tabs>
              <w:snapToGrid w:val="0"/>
              <w:spacing w:line="276" w:lineRule="auto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A87B56" w:rsidRPr="00964ECB" w14:paraId="1A652D8A" w14:textId="77777777" w:rsidTr="00160AC5">
        <w:trPr>
          <w:trHeight w:val="521"/>
        </w:trPr>
        <w:tc>
          <w:tcPr>
            <w:tcW w:w="9138" w:type="dxa"/>
            <w:gridSpan w:val="14"/>
            <w:tcMar>
              <w:left w:w="28" w:type="dxa"/>
              <w:right w:w="28" w:type="dxa"/>
            </w:tcMar>
            <w:vAlign w:val="center"/>
          </w:tcPr>
          <w:p w14:paraId="743B1A19" w14:textId="77777777" w:rsidR="00A87B56" w:rsidRPr="00A37150" w:rsidRDefault="00A87B56" w:rsidP="00160AC5">
            <w:pPr>
              <w:jc w:val="center"/>
              <w:rPr>
                <w:rFonts w:ascii="宋体" w:hAnsi="宋体" w:cs="等线" w:hint="eastAsia"/>
                <w:color w:val="000000" w:themeColor="text1"/>
                <w:kern w:val="0"/>
                <w:sz w:val="24"/>
                <w:szCs w:val="24"/>
              </w:rPr>
            </w:pPr>
            <w:r w:rsidRPr="00A37150"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评选年度前两年是否连续获得市级（含）以上“优秀企业”称号</w:t>
            </w:r>
          </w:p>
        </w:tc>
      </w:tr>
      <w:tr w:rsidR="00A87B56" w:rsidRPr="00964ECB" w14:paraId="3D31F9C7" w14:textId="77777777" w:rsidTr="00160AC5">
        <w:trPr>
          <w:trHeight w:val="521"/>
        </w:trPr>
        <w:tc>
          <w:tcPr>
            <w:tcW w:w="2544" w:type="dxa"/>
            <w:gridSpan w:val="2"/>
            <w:tcMar>
              <w:left w:w="28" w:type="dxa"/>
              <w:right w:w="28" w:type="dxa"/>
            </w:tcMar>
            <w:vAlign w:val="center"/>
          </w:tcPr>
          <w:p w14:paraId="3690D5BC" w14:textId="77777777" w:rsidR="00A87B56" w:rsidRPr="00A37150" w:rsidRDefault="00A87B56" w:rsidP="00160AC5">
            <w:pPr>
              <w:jc w:val="center"/>
              <w:rPr>
                <w:rFonts w:ascii="宋体" w:hAnsi="宋体" w:cs="仿宋" w:hint="eastAsia"/>
                <w:color w:val="FF0000"/>
                <w:sz w:val="24"/>
                <w:szCs w:val="24"/>
              </w:rPr>
            </w:pPr>
            <w:r w:rsidRPr="00A37150"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获奖时间</w:t>
            </w:r>
          </w:p>
        </w:tc>
        <w:tc>
          <w:tcPr>
            <w:tcW w:w="6594" w:type="dxa"/>
            <w:gridSpan w:val="12"/>
            <w:vAlign w:val="center"/>
          </w:tcPr>
          <w:p w14:paraId="6D645586" w14:textId="77777777" w:rsidR="00A87B56" w:rsidRPr="00A37150" w:rsidRDefault="00A87B56" w:rsidP="00160AC5">
            <w:pPr>
              <w:jc w:val="center"/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</w:pPr>
            <w:r w:rsidRPr="00A37150">
              <w:rPr>
                <w:rFonts w:ascii="宋体" w:hAnsi="宋体" w:cs="等线" w:hint="eastAsia"/>
                <w:color w:val="000000" w:themeColor="text1"/>
                <w:sz w:val="24"/>
                <w:szCs w:val="24"/>
              </w:rPr>
              <w:t>奖项名称</w:t>
            </w:r>
          </w:p>
        </w:tc>
      </w:tr>
      <w:tr w:rsidR="00A87B56" w:rsidRPr="00964ECB" w14:paraId="6B4C4D72" w14:textId="77777777" w:rsidTr="00160AC5">
        <w:trPr>
          <w:trHeight w:val="521"/>
        </w:trPr>
        <w:tc>
          <w:tcPr>
            <w:tcW w:w="2544" w:type="dxa"/>
            <w:gridSpan w:val="2"/>
            <w:tcMar>
              <w:left w:w="28" w:type="dxa"/>
              <w:right w:w="28" w:type="dxa"/>
            </w:tcMar>
          </w:tcPr>
          <w:p w14:paraId="41482A20" w14:textId="77777777" w:rsidR="00A87B56" w:rsidRPr="002309A3" w:rsidRDefault="00A87B56" w:rsidP="00160AC5">
            <w:pP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94" w:type="dxa"/>
            <w:gridSpan w:val="12"/>
          </w:tcPr>
          <w:p w14:paraId="0884D782" w14:textId="77777777" w:rsidR="00A87B56" w:rsidRPr="00DF4211" w:rsidRDefault="00A87B56" w:rsidP="00160AC5">
            <w:pPr>
              <w:rPr>
                <w:rFonts w:asciiTheme="minorEastAsia" w:eastAsiaTheme="minorEastAsia" w:hAnsiTheme="minorEastAsia" w:cs="仿宋" w:hint="eastAsia"/>
                <w:color w:val="FF0000"/>
                <w:sz w:val="24"/>
                <w:szCs w:val="24"/>
              </w:rPr>
            </w:pPr>
          </w:p>
        </w:tc>
      </w:tr>
      <w:tr w:rsidR="00A87B56" w:rsidRPr="00964ECB" w14:paraId="5C82F641" w14:textId="77777777" w:rsidTr="00160AC5">
        <w:trPr>
          <w:trHeight w:val="521"/>
        </w:trPr>
        <w:tc>
          <w:tcPr>
            <w:tcW w:w="2544" w:type="dxa"/>
            <w:gridSpan w:val="2"/>
            <w:tcMar>
              <w:left w:w="28" w:type="dxa"/>
              <w:right w:w="28" w:type="dxa"/>
            </w:tcMar>
          </w:tcPr>
          <w:p w14:paraId="69440998" w14:textId="77777777" w:rsidR="00A87B56" w:rsidRPr="002309A3" w:rsidRDefault="00A87B56" w:rsidP="00160AC5">
            <w:pP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94" w:type="dxa"/>
            <w:gridSpan w:val="12"/>
          </w:tcPr>
          <w:p w14:paraId="7230FDBB" w14:textId="77777777" w:rsidR="00A87B56" w:rsidRPr="002309A3" w:rsidRDefault="00A87B56" w:rsidP="00160AC5">
            <w:pP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</w:p>
        </w:tc>
      </w:tr>
      <w:tr w:rsidR="00A87B56" w:rsidRPr="00964ECB" w14:paraId="297331B6" w14:textId="77777777" w:rsidTr="00160AC5">
        <w:trPr>
          <w:trHeight w:val="567"/>
        </w:trPr>
        <w:tc>
          <w:tcPr>
            <w:tcW w:w="9138" w:type="dxa"/>
            <w:gridSpan w:val="14"/>
            <w:tcMar>
              <w:left w:w="28" w:type="dxa"/>
              <w:right w:w="28" w:type="dxa"/>
            </w:tcMar>
            <w:vAlign w:val="center"/>
          </w:tcPr>
          <w:p w14:paraId="272DF741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评选年度代表工程情况</w:t>
            </w:r>
          </w:p>
        </w:tc>
      </w:tr>
      <w:tr w:rsidR="00A87B56" w:rsidRPr="00964ECB" w14:paraId="022F8F43" w14:textId="77777777" w:rsidTr="008A6A6D">
        <w:trPr>
          <w:trHeight w:val="778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4346D654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7438" w:type="dxa"/>
            <w:gridSpan w:val="13"/>
            <w:tcMar>
              <w:left w:w="28" w:type="dxa"/>
              <w:right w:w="28" w:type="dxa"/>
            </w:tcMar>
            <w:vAlign w:val="center"/>
          </w:tcPr>
          <w:p w14:paraId="0F992BBC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87B56" w:rsidRPr="00964ECB" w14:paraId="16EC6915" w14:textId="77777777" w:rsidTr="00160AC5">
        <w:trPr>
          <w:trHeight w:val="702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7597A726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工程地点</w:t>
            </w:r>
          </w:p>
        </w:tc>
        <w:tc>
          <w:tcPr>
            <w:tcW w:w="7438" w:type="dxa"/>
            <w:gridSpan w:val="13"/>
            <w:tcMar>
              <w:left w:w="28" w:type="dxa"/>
              <w:right w:w="28" w:type="dxa"/>
            </w:tcMar>
            <w:vAlign w:val="center"/>
          </w:tcPr>
          <w:p w14:paraId="55F44448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87B56" w:rsidRPr="00964ECB" w14:paraId="1354B44A" w14:textId="77777777" w:rsidTr="00BE7C99">
        <w:trPr>
          <w:trHeight w:val="988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5AF118CA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2741" w:type="dxa"/>
            <w:gridSpan w:val="5"/>
            <w:tcMar>
              <w:left w:w="28" w:type="dxa"/>
              <w:right w:w="28" w:type="dxa"/>
            </w:tcMar>
            <w:vAlign w:val="center"/>
          </w:tcPr>
          <w:p w14:paraId="6E50EDB3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Mar>
              <w:left w:w="28" w:type="dxa"/>
              <w:right w:w="28" w:type="dxa"/>
            </w:tcMar>
            <w:vAlign w:val="center"/>
          </w:tcPr>
          <w:p w14:paraId="31BBD095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3475" w:type="dxa"/>
            <w:gridSpan w:val="5"/>
            <w:tcMar>
              <w:left w:w="28" w:type="dxa"/>
              <w:right w:w="28" w:type="dxa"/>
            </w:tcMar>
            <w:vAlign w:val="center"/>
          </w:tcPr>
          <w:p w14:paraId="0D3DB4FB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A87B56" w:rsidRPr="00964ECB" w14:paraId="61505516" w14:textId="77777777" w:rsidTr="00160AC5">
        <w:trPr>
          <w:trHeight w:val="6369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339529B7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lastRenderedPageBreak/>
              <w:t>企业</w:t>
            </w:r>
          </w:p>
          <w:p w14:paraId="7C6E191C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对该</w:t>
            </w:r>
          </w:p>
          <w:p w14:paraId="26C639E4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代表</w:t>
            </w:r>
          </w:p>
          <w:p w14:paraId="1DA796E7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</w:t>
            </w:r>
          </w:p>
          <w:p w14:paraId="4154E2CD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业绩</w:t>
            </w:r>
          </w:p>
          <w:p w14:paraId="708DA5DD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总结</w:t>
            </w:r>
          </w:p>
        </w:tc>
        <w:tc>
          <w:tcPr>
            <w:tcW w:w="7438" w:type="dxa"/>
            <w:gridSpan w:val="13"/>
            <w:tcMar>
              <w:left w:w="28" w:type="dxa"/>
              <w:right w:w="28" w:type="dxa"/>
            </w:tcMar>
            <w:vAlign w:val="bottom"/>
          </w:tcPr>
          <w:p w14:paraId="052115DC" w14:textId="77777777" w:rsidR="00A87B56" w:rsidRPr="00964ECB" w:rsidRDefault="00A87B56" w:rsidP="00160AC5">
            <w:pPr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87B56" w:rsidRPr="00964ECB" w14:paraId="558F011F" w14:textId="77777777" w:rsidTr="00160AC5">
        <w:trPr>
          <w:trHeight w:val="7364"/>
        </w:trPr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61DD27B9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委托单位</w:t>
            </w:r>
          </w:p>
          <w:p w14:paraId="7C49D246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对该代表</w:t>
            </w:r>
          </w:p>
          <w:p w14:paraId="3714C11D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工程造价</w:t>
            </w:r>
          </w:p>
          <w:p w14:paraId="32414EC7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工作评价</w:t>
            </w:r>
          </w:p>
          <w:p w14:paraId="0E77E896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意见或履</w:t>
            </w:r>
          </w:p>
          <w:p w14:paraId="29227020" w14:textId="77777777" w:rsidR="00A87B56" w:rsidRPr="00964ECB" w:rsidRDefault="00A87B56" w:rsidP="00160AC5">
            <w:pPr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964ECB"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约评价表</w:t>
            </w:r>
          </w:p>
        </w:tc>
        <w:tc>
          <w:tcPr>
            <w:tcW w:w="7438" w:type="dxa"/>
            <w:gridSpan w:val="13"/>
            <w:tcMar>
              <w:left w:w="28" w:type="dxa"/>
              <w:right w:w="28" w:type="dxa"/>
            </w:tcMar>
            <w:vAlign w:val="bottom"/>
          </w:tcPr>
          <w:p w14:paraId="293446DB" w14:textId="77777777" w:rsidR="00A87B56" w:rsidRPr="00964ECB" w:rsidRDefault="00A87B56" w:rsidP="00160AC5">
            <w:pPr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AF34D83" w14:textId="77777777" w:rsidR="00DB5EE6" w:rsidRPr="00A87B56" w:rsidRDefault="00DB5EE6" w:rsidP="00DB5EE6">
      <w:pPr>
        <w:widowControl/>
        <w:jc w:val="left"/>
        <w:rPr>
          <w:rFonts w:ascii="宋体" w:hAnsi="宋体" w:cs="Times New Roman" w:hint="eastAsia"/>
          <w:color w:val="000000"/>
          <w:spacing w:val="-20"/>
          <w:sz w:val="32"/>
          <w:szCs w:val="32"/>
        </w:rPr>
      </w:pPr>
    </w:p>
    <w:p w14:paraId="2E646B17" w14:textId="77777777" w:rsidR="00DB5EE6" w:rsidRPr="00A252A6" w:rsidRDefault="00DB5EE6" w:rsidP="00DB5EE6">
      <w:pPr>
        <w:widowControl/>
        <w:jc w:val="left"/>
        <w:rPr>
          <w:rFonts w:ascii="宋体" w:hAnsi="宋体" w:cs="Times New Roman" w:hint="eastAsia"/>
          <w:b/>
          <w:bCs/>
          <w:color w:val="000000"/>
          <w:kern w:val="0"/>
          <w:sz w:val="28"/>
          <w:szCs w:val="28"/>
        </w:rPr>
        <w:sectPr w:rsidR="00DB5EE6" w:rsidRPr="00A252A6">
          <w:pgSz w:w="11906" w:h="16838"/>
          <w:pgMar w:top="1400" w:right="1418" w:bottom="936" w:left="1418" w:header="1701" w:footer="1701" w:gutter="0"/>
          <w:cols w:space="720"/>
          <w:docGrid w:type="lines" w:linePitch="312"/>
        </w:sectPr>
      </w:pPr>
    </w:p>
    <w:p w14:paraId="5D6D0BDF" w14:textId="77777777" w:rsidR="00DB5EE6" w:rsidRDefault="00DB5EE6" w:rsidP="00DB5EE6">
      <w:pPr>
        <w:jc w:val="center"/>
        <w:rPr>
          <w:rFonts w:ascii="宋体" w:hAnsi="宋体" w:cs="Times New Roman" w:hint="eastAsia"/>
          <w:b/>
          <w:bCs/>
          <w:color w:val="000000"/>
          <w:sz w:val="28"/>
          <w:szCs w:val="28"/>
        </w:rPr>
      </w:pPr>
      <w:r>
        <w:rPr>
          <w:rFonts w:ascii="宋体" w:hAnsi="宋体" w:cs="等线" w:hint="eastAsia"/>
          <w:b/>
          <w:bCs/>
          <w:color w:val="000000"/>
          <w:sz w:val="28"/>
          <w:szCs w:val="28"/>
        </w:rPr>
        <w:lastRenderedPageBreak/>
        <w:t>评选年度完成的工程造价项目汇总表</w:t>
      </w:r>
    </w:p>
    <w:p w14:paraId="3B6D64E5" w14:textId="77777777" w:rsidR="00DB5EE6" w:rsidRDefault="00DB5EE6" w:rsidP="00DB5EE6">
      <w:pPr>
        <w:jc w:val="center"/>
        <w:rPr>
          <w:rFonts w:ascii="宋体" w:hAnsi="宋体" w:cs="Times New Roman" w:hint="eastAsia"/>
          <w:color w:val="000000"/>
        </w:rPr>
      </w:pPr>
      <w:r>
        <w:rPr>
          <w:rFonts w:ascii="宋体" w:hAnsi="宋体" w:cs="等线" w:hint="eastAsia"/>
          <w:b/>
          <w:bCs/>
          <w:color w:val="000000"/>
        </w:rPr>
        <w:t xml:space="preserve">                                                                   </w:t>
      </w:r>
      <w:r>
        <w:rPr>
          <w:rFonts w:ascii="宋体" w:hAnsi="宋体" w:cs="等线" w:hint="eastAsia"/>
          <w:color w:val="000000"/>
          <w:sz w:val="28"/>
          <w:szCs w:val="28"/>
        </w:rPr>
        <w:t xml:space="preserve">    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01"/>
        <w:gridCol w:w="1276"/>
        <w:gridCol w:w="1134"/>
        <w:gridCol w:w="1417"/>
        <w:gridCol w:w="1134"/>
        <w:gridCol w:w="1559"/>
      </w:tblGrid>
      <w:tr w:rsidR="00164532" w14:paraId="1C90EB55" w14:textId="77777777" w:rsidTr="00164532">
        <w:trPr>
          <w:cantSplit/>
          <w:trHeight w:val="12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C47AD5" w14:textId="2077A79F" w:rsidR="00164532" w:rsidRDefault="00164532" w:rsidP="00164532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A92ED3" w14:textId="50E15CFC" w:rsidR="00164532" w:rsidRDefault="00164532" w:rsidP="00164532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76086E" w14:textId="0941C342" w:rsidR="00164532" w:rsidRDefault="00164532" w:rsidP="00164532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 w:rsidRPr="00430268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完成时间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2E2B25" w14:textId="1922C32A" w:rsidR="00164532" w:rsidRDefault="00164532" w:rsidP="00164532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49C20" w14:textId="77777777" w:rsidR="00164532" w:rsidRDefault="00164532" w:rsidP="00164532">
            <w:pPr>
              <w:tabs>
                <w:tab w:val="left" w:pos="456"/>
              </w:tabs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31264314" w14:textId="77777777" w:rsidR="00164532" w:rsidRDefault="00164532" w:rsidP="00164532">
            <w:pPr>
              <w:tabs>
                <w:tab w:val="left" w:pos="456"/>
              </w:tabs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委托单位名称</w:t>
            </w:r>
          </w:p>
          <w:p w14:paraId="628A928C" w14:textId="65A5D761" w:rsidR="00164532" w:rsidRDefault="00164532" w:rsidP="00164532">
            <w:pPr>
              <w:tabs>
                <w:tab w:val="left" w:pos="456"/>
              </w:tabs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8F34D" w14:textId="77777777" w:rsidR="00164532" w:rsidRDefault="00164532" w:rsidP="00164532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  <w:p w14:paraId="7B6AA3FD" w14:textId="77777777" w:rsidR="00164532" w:rsidRDefault="00164532" w:rsidP="00164532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工程造价（万元）</w:t>
            </w:r>
          </w:p>
          <w:p w14:paraId="2BF0BFCA" w14:textId="23E82CBC" w:rsidR="00164532" w:rsidRDefault="00164532" w:rsidP="00164532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D89636" w14:textId="77777777" w:rsidR="00164532" w:rsidRDefault="00164532" w:rsidP="00164532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造价营业</w:t>
            </w:r>
          </w:p>
          <w:p w14:paraId="4DFA7615" w14:textId="72076F14" w:rsidR="00164532" w:rsidRDefault="00164532" w:rsidP="00164532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收入（万元）</w:t>
            </w:r>
          </w:p>
        </w:tc>
      </w:tr>
      <w:tr w:rsidR="00DB5EE6" w14:paraId="594ABAAC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0DE5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E8DD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5449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5C8C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32A7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00FD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C55F7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22BB20C2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83F7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6753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AB9E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AE2B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8030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93C7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1BD6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4A01177A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4893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1F66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6900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048D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63F7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D5AE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5ED6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09B65B3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E90B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9DD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D0C8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7A5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F8F7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0268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3798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62A8A3E4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95C8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F21A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AB42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DDD4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F1E4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A2F4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4F00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29412FE2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444E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370E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E85C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E66C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8B69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13C0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7F65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684FA4C4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6BC4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0EA9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BE87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112A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4F00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8025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EDBB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0997000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0D04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28B1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F72D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44D8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F4E8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5192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344F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BEEAC05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A99A7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5537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0C89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CFF9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5DB2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57A2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CF8B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826A828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A1B5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815E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C059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0770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358A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DDED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A602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3E43B8A9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DDC0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EB5A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CDCC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FA9B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DE9D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1486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2989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28F7E304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FF7E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5F77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4547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871A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DF90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6583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2AF9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F2DBD40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CE72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C565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9815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43E9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34D6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C403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7ED0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7D4F7A9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21C8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E91C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AAA67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7EC9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D098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3F06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AE0F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786985B7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DF48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A824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4060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90607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9043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2E13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68F6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B36BF4F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BA90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F580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0645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5B0F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22A3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AC5B7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FE4B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184B991D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630A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6948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BADB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34C2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E0AE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50E5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523C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428D1E2A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DAA0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FB23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5D21D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A50F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1EB6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1958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3443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7560A74E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B1AD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1349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B958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4C5A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0189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C7981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E0E2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4E35ACD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F58B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A53C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D764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E577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EE88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BF4B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6D5C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484223C2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F56D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282C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06AA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9733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7102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3811B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CD9F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05C35796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2933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627E7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5A5FA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D5896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C5A7F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8721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E69F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57252399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3D3D5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27103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669BE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355D8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125A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F0809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3FEDC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718C121E" w14:textId="77777777" w:rsidTr="00164532">
        <w:trPr>
          <w:cantSplit/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3911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186B4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98A7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1163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D73C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E62B2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D0740" w14:textId="77777777" w:rsidR="00DB5EE6" w:rsidRDefault="00DB5EE6">
            <w:pPr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</w:tbl>
    <w:p w14:paraId="259FEA02" w14:textId="77777777" w:rsidR="00DB5EE6" w:rsidRDefault="00DB5EE6" w:rsidP="00DB5EE6">
      <w:pPr>
        <w:rPr>
          <w:rFonts w:ascii="宋体" w:hAnsi="宋体" w:cs="宋体" w:hint="eastAsia"/>
          <w:color w:val="000000"/>
        </w:rPr>
      </w:pPr>
      <w:r>
        <w:rPr>
          <w:rFonts w:ascii="宋体" w:hAnsi="宋体" w:cs="等线" w:hint="eastAsia"/>
          <w:color w:val="000000"/>
        </w:rPr>
        <w:t>注：</w:t>
      </w:r>
      <w:r>
        <w:rPr>
          <w:rFonts w:ascii="宋体" w:hAnsi="宋体" w:cs="宋体" w:hint="eastAsia"/>
          <w:color w:val="000000"/>
        </w:rPr>
        <w:t>1.</w:t>
      </w:r>
      <w:r>
        <w:rPr>
          <w:rFonts w:ascii="宋体" w:hAnsi="宋体" w:cs="等线" w:hint="eastAsia"/>
          <w:color w:val="000000"/>
        </w:rPr>
        <w:t>如不是独立的造价咨询业务，申报的项目中含有其它营业收入，应在备注栏内填写造价营业收入的计提比例；</w:t>
      </w:r>
      <w:r>
        <w:rPr>
          <w:rFonts w:ascii="宋体" w:hAnsi="宋体" w:cs="宋体" w:hint="eastAsia"/>
          <w:color w:val="000000"/>
        </w:rPr>
        <w:t xml:space="preserve">                   </w:t>
      </w:r>
    </w:p>
    <w:p w14:paraId="02E111CB" w14:textId="77777777" w:rsidR="00DB5EE6" w:rsidRDefault="00DB5EE6" w:rsidP="00DB5EE6">
      <w:pPr>
        <w:ind w:firstLineChars="200" w:firstLine="420"/>
        <w:rPr>
          <w:rFonts w:ascii="宋体" w:hAnsi="宋体" w:cs="Times New Roman" w:hint="eastAsia"/>
          <w:color w:val="000000"/>
        </w:rPr>
      </w:pPr>
      <w:r>
        <w:rPr>
          <w:rFonts w:ascii="宋体" w:hAnsi="宋体" w:cs="宋体" w:hint="eastAsia"/>
          <w:color w:val="000000"/>
        </w:rPr>
        <w:t>2</w:t>
      </w:r>
      <w:r>
        <w:rPr>
          <w:rFonts w:ascii="宋体" w:hAnsi="宋体" w:cs="等线" w:hint="eastAsia"/>
          <w:color w:val="000000"/>
        </w:rPr>
        <w:t>．工作内容请填写：投资估算、工程概算、工程预算、工程量清单、招标控制价（标底）、投标报价、工程结算编（审）、工程造价全过程控制、工程造价司法鉴定等造价业务。</w:t>
      </w:r>
    </w:p>
    <w:tbl>
      <w:tblPr>
        <w:tblW w:w="85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1"/>
        <w:gridCol w:w="7644"/>
      </w:tblGrid>
      <w:tr w:rsidR="00DB5EE6" w14:paraId="1D2827CC" w14:textId="77777777" w:rsidTr="00DB5EE6">
        <w:trPr>
          <w:trHeight w:val="73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3BAA" w14:textId="77777777" w:rsidR="00DB5EE6" w:rsidRDefault="00DB5EE6">
            <w:pPr>
              <w:ind w:left="18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lastRenderedPageBreak/>
              <w:t>评选年度企业参与行业协会工作情况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B4F6" w14:textId="77777777" w:rsidR="00DB5EE6" w:rsidRDefault="00DB5EE6">
            <w:pPr>
              <w:ind w:left="18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3E413797" w14:textId="77777777" w:rsidTr="00DB5EE6">
        <w:trPr>
          <w:trHeight w:val="623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7C47" w14:textId="77777777" w:rsidR="00DB5EE6" w:rsidRDefault="00DB5EE6">
            <w:pPr>
              <w:ind w:left="18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评选年度企业参与社会公益活动情况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67FE" w14:textId="77777777" w:rsidR="00DB5EE6" w:rsidRDefault="00DB5EE6">
            <w:pPr>
              <w:ind w:left="18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07661D48" w14:textId="77777777" w:rsidTr="00DB5EE6">
        <w:trPr>
          <w:trHeight w:val="793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7E29" w14:textId="77777777" w:rsidR="00DB5EE6" w:rsidRDefault="00DB5EE6">
            <w:pPr>
              <w:ind w:left="18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lastRenderedPageBreak/>
              <w:t>评选年度企业工作业绩</w:t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br w:type="page"/>
            </w: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总结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D0B9" w14:textId="77777777" w:rsidR="00DB5EE6" w:rsidRDefault="00DB5EE6">
            <w:pPr>
              <w:ind w:left="180"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DB5EE6" w14:paraId="4BEFF815" w14:textId="77777777" w:rsidTr="00DB5EE6">
        <w:trPr>
          <w:trHeight w:val="3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FEFD" w14:textId="77777777" w:rsidR="00DB5EE6" w:rsidRDefault="00DB5EE6">
            <w:pPr>
              <w:widowControl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成都市工程造价协会意见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C13B7" w14:textId="77777777" w:rsidR="00DB5EE6" w:rsidRDefault="00DB5EE6">
            <w:pPr>
              <w:widowControl/>
              <w:wordWrap w:val="0"/>
              <w:ind w:right="840"/>
              <w:jc w:val="right"/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pacing w:val="-20"/>
                <w:sz w:val="24"/>
                <w:szCs w:val="24"/>
              </w:rPr>
              <w:t>（公</w:t>
            </w: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hAnsi="宋体" w:cs="等线" w:hint="eastAsia"/>
                <w:color w:val="000000"/>
                <w:spacing w:val="-20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>)</w:t>
            </w:r>
          </w:p>
          <w:p w14:paraId="3B7D2B39" w14:textId="77777777" w:rsidR="00DB5EE6" w:rsidRDefault="00DB5EE6">
            <w:pPr>
              <w:widowControl/>
              <w:wordWrap w:val="0"/>
              <w:ind w:right="640"/>
              <w:jc w:val="right"/>
              <w:rPr>
                <w:rFonts w:ascii="宋体" w:hAnsi="宋体" w:cs="Times New Roman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宋体" w:hAnsi="宋体" w:cs="等线" w:hint="eastAsia"/>
                <w:color w:val="000000"/>
                <w:spacing w:val="-2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ascii="宋体" w:hAnsi="宋体" w:cs="等线" w:hint="eastAsia"/>
                <w:color w:val="000000"/>
                <w:spacing w:val="-2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ascii="宋体" w:hAnsi="宋体" w:cs="等线" w:hint="eastAsia"/>
                <w:color w:val="000000"/>
                <w:spacing w:val="-20"/>
                <w:sz w:val="24"/>
                <w:szCs w:val="24"/>
              </w:rPr>
              <w:t>日</w:t>
            </w:r>
          </w:p>
        </w:tc>
      </w:tr>
    </w:tbl>
    <w:p w14:paraId="500D1751" w14:textId="77777777" w:rsidR="00DB5EE6" w:rsidRDefault="00DB5EE6" w:rsidP="00DB5EE6">
      <w:pPr>
        <w:widowControl/>
        <w:spacing w:beforeLines="50" w:before="156"/>
        <w:jc w:val="left"/>
        <w:rPr>
          <w:rFonts w:ascii="宋体" w:hAnsi="宋体" w:cs="Times New Roman" w:hint="eastAsia"/>
          <w:color w:val="000000"/>
        </w:rPr>
      </w:pPr>
      <w:r>
        <w:rPr>
          <w:rFonts w:ascii="宋体" w:hAnsi="宋体" w:cs="等线" w:hint="eastAsia"/>
          <w:color w:val="000000"/>
        </w:rPr>
        <w:t>填表说明：</w:t>
      </w:r>
    </w:p>
    <w:p w14:paraId="21446887" w14:textId="77777777" w:rsidR="00DB5EE6" w:rsidRDefault="00DB5EE6" w:rsidP="00DB5EE6">
      <w:pPr>
        <w:widowControl/>
        <w:ind w:firstLineChars="202" w:firstLine="424"/>
        <w:jc w:val="left"/>
        <w:rPr>
          <w:rFonts w:ascii="宋体" w:hAnsi="宋体" w:cs="Times New Roman" w:hint="eastAsia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1. </w:t>
      </w:r>
      <w:r>
        <w:rPr>
          <w:rFonts w:ascii="宋体" w:hAnsi="宋体" w:cs="等线" w:hint="eastAsia"/>
          <w:color w:val="000000"/>
          <w:kern w:val="0"/>
        </w:rPr>
        <w:t>本表可打印或手动填写，字迹端正、清晰。页面不够时可另增附页。</w:t>
      </w:r>
    </w:p>
    <w:p w14:paraId="586ABE4F" w14:textId="77777777" w:rsidR="00DB5EE6" w:rsidRDefault="00DB5EE6" w:rsidP="00DB5EE6">
      <w:pPr>
        <w:widowControl/>
        <w:ind w:firstLineChars="202" w:firstLine="424"/>
        <w:jc w:val="left"/>
        <w:rPr>
          <w:rFonts w:ascii="宋体" w:hAnsi="宋体" w:cs="Times New Roman" w:hint="eastAsia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2. </w:t>
      </w:r>
      <w:r>
        <w:rPr>
          <w:rFonts w:ascii="宋体" w:hAnsi="宋体" w:cs="等线" w:hint="eastAsia"/>
          <w:color w:val="000000"/>
          <w:kern w:val="0"/>
        </w:rPr>
        <w:t>本表完成盖章后上传扫描件至成都市工程造价协会网站。</w:t>
      </w:r>
    </w:p>
    <w:p w14:paraId="1213D08B" w14:textId="77777777" w:rsidR="00DB5EE6" w:rsidRDefault="00DB5EE6" w:rsidP="00DB5EE6">
      <w:pPr>
        <w:spacing w:line="360" w:lineRule="auto"/>
        <w:rPr>
          <w:rFonts w:ascii="宋体" w:hAnsi="宋体" w:cs="Times New Roman" w:hint="eastAsia"/>
          <w:strike/>
          <w:color w:val="000000"/>
          <w:kern w:val="0"/>
        </w:rPr>
      </w:pPr>
    </w:p>
    <w:p w14:paraId="1D3410EE" w14:textId="77777777" w:rsidR="00DB5EE6" w:rsidRDefault="00DB5EE6" w:rsidP="00DB5EE6">
      <w:pPr>
        <w:jc w:val="lef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</w:p>
    <w:sectPr w:rsidR="00DB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7DBE" w14:textId="77777777" w:rsidR="003D63B7" w:rsidRDefault="003D63B7" w:rsidP="00A87B56">
      <w:r>
        <w:separator/>
      </w:r>
    </w:p>
  </w:endnote>
  <w:endnote w:type="continuationSeparator" w:id="0">
    <w:p w14:paraId="4BBFC4FA" w14:textId="77777777" w:rsidR="003D63B7" w:rsidRDefault="003D63B7" w:rsidP="00A8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E4752" w14:textId="77777777" w:rsidR="003D63B7" w:rsidRDefault="003D63B7" w:rsidP="00A87B56">
      <w:r>
        <w:separator/>
      </w:r>
    </w:p>
  </w:footnote>
  <w:footnote w:type="continuationSeparator" w:id="0">
    <w:p w14:paraId="2544B1BB" w14:textId="77777777" w:rsidR="003D63B7" w:rsidRDefault="003D63B7" w:rsidP="00A87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E8"/>
    <w:rsid w:val="00164532"/>
    <w:rsid w:val="002053EF"/>
    <w:rsid w:val="002433CD"/>
    <w:rsid w:val="003D63B7"/>
    <w:rsid w:val="003E081C"/>
    <w:rsid w:val="00430268"/>
    <w:rsid w:val="005C709D"/>
    <w:rsid w:val="006D0375"/>
    <w:rsid w:val="008A6A6D"/>
    <w:rsid w:val="009277D5"/>
    <w:rsid w:val="00943CA4"/>
    <w:rsid w:val="00A252A6"/>
    <w:rsid w:val="00A37150"/>
    <w:rsid w:val="00A877E8"/>
    <w:rsid w:val="00A87B56"/>
    <w:rsid w:val="00B348EA"/>
    <w:rsid w:val="00BC3423"/>
    <w:rsid w:val="00BE7C99"/>
    <w:rsid w:val="00C40D13"/>
    <w:rsid w:val="00C42B03"/>
    <w:rsid w:val="00C54DE6"/>
    <w:rsid w:val="00CB341F"/>
    <w:rsid w:val="00CB3CAA"/>
    <w:rsid w:val="00DB5EE6"/>
    <w:rsid w:val="00E66C07"/>
    <w:rsid w:val="00EB121A"/>
    <w:rsid w:val="00F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1FEC3"/>
  <w15:chartTrackingRefBased/>
  <w15:docId w15:val="{57C8F432-E630-4D7A-AD14-D18053E9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EE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7B56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7B5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0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699</Words>
  <Characters>714</Characters>
  <Application>Microsoft Office Word</Application>
  <DocSecurity>0</DocSecurity>
  <Lines>714</Lines>
  <Paragraphs>176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推 阿</cp:lastModifiedBy>
  <cp:revision>10</cp:revision>
  <dcterms:created xsi:type="dcterms:W3CDTF">2023-05-26T02:02:00Z</dcterms:created>
  <dcterms:modified xsi:type="dcterms:W3CDTF">2025-05-27T07:09:00Z</dcterms:modified>
</cp:coreProperties>
</file>